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59" w:rsidRPr="004850C0" w:rsidRDefault="00585359" w:rsidP="0061642B">
      <w:pPr>
        <w:widowControl w:val="0"/>
        <w:ind w:left="-567" w:firstLine="567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2 </w:t>
      </w:r>
    </w:p>
    <w:p w:rsidR="0061642B" w:rsidRPr="004850C0" w:rsidRDefault="0061642B" w:rsidP="0061642B">
      <w:pPr>
        <w:widowControl w:val="0"/>
        <w:ind w:left="-567" w:firstLine="567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Добрый день, уважаемые коллеги! </w:t>
      </w:r>
    </w:p>
    <w:p w:rsidR="0061642B" w:rsidRPr="004850C0" w:rsidRDefault="0061642B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Меня зовут</w:t>
      </w:r>
      <w:r w:rsidR="00585359" w:rsidRPr="004850C0">
        <w:rPr>
          <w:color w:val="1F3864" w:themeColor="accent5" w:themeShade="80"/>
          <w:sz w:val="28"/>
          <w:szCs w:val="28"/>
        </w:rPr>
        <w:t>…</w:t>
      </w:r>
      <w:r w:rsidRPr="004850C0">
        <w:rPr>
          <w:color w:val="1F3864" w:themeColor="accent5" w:themeShade="80"/>
          <w:sz w:val="28"/>
          <w:szCs w:val="28"/>
        </w:rPr>
        <w:t xml:space="preserve"> Я учитель </w:t>
      </w:r>
      <w:r w:rsidR="00585359" w:rsidRPr="004850C0">
        <w:rPr>
          <w:color w:val="1F3864" w:themeColor="accent5" w:themeShade="80"/>
          <w:sz w:val="28"/>
          <w:szCs w:val="28"/>
        </w:rPr>
        <w:t>…</w:t>
      </w:r>
    </w:p>
    <w:p w:rsidR="00585359" w:rsidRPr="004850C0" w:rsidRDefault="00585359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Я очень рада приветствовать вас на </w:t>
      </w:r>
      <w:proofErr w:type="spellStart"/>
      <w:r w:rsidRPr="004850C0">
        <w:rPr>
          <w:color w:val="1F3864" w:themeColor="accent5" w:themeShade="80"/>
          <w:sz w:val="28"/>
          <w:szCs w:val="28"/>
        </w:rPr>
        <w:t>вебинаре</w:t>
      </w:r>
      <w:proofErr w:type="spellEnd"/>
      <w:r w:rsidRPr="004850C0">
        <w:rPr>
          <w:color w:val="1F3864" w:themeColor="accent5" w:themeShade="80"/>
          <w:sz w:val="28"/>
          <w:szCs w:val="28"/>
        </w:rPr>
        <w:t>.</w:t>
      </w:r>
    </w:p>
    <w:p w:rsidR="0061642B" w:rsidRPr="004850C0" w:rsidRDefault="0061642B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В начале </w:t>
      </w:r>
      <w:proofErr w:type="spellStart"/>
      <w:r w:rsidR="00585359" w:rsidRPr="004850C0">
        <w:rPr>
          <w:color w:val="1F3864" w:themeColor="accent5" w:themeShade="80"/>
          <w:sz w:val="28"/>
          <w:szCs w:val="28"/>
        </w:rPr>
        <w:t>вебинара</w:t>
      </w:r>
      <w:proofErr w:type="spellEnd"/>
      <w:r w:rsidRPr="004850C0">
        <w:rPr>
          <w:color w:val="1F3864" w:themeColor="accent5" w:themeShade="80"/>
          <w:sz w:val="28"/>
          <w:szCs w:val="28"/>
        </w:rPr>
        <w:t xml:space="preserve"> я попрошу вас обратить внимание на </w:t>
      </w:r>
      <w:proofErr w:type="gramStart"/>
      <w:r w:rsidRPr="004850C0">
        <w:rPr>
          <w:color w:val="1F3864" w:themeColor="accent5" w:themeShade="80"/>
          <w:sz w:val="28"/>
          <w:szCs w:val="28"/>
        </w:rPr>
        <w:t>экран .</w:t>
      </w:r>
      <w:proofErr w:type="gramEnd"/>
    </w:p>
    <w:p w:rsidR="00585359" w:rsidRPr="004850C0" w:rsidRDefault="0061642B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- Какие ассоциации у вас возникли?</w:t>
      </w:r>
      <w:r w:rsidR="00585359" w:rsidRPr="004850C0">
        <w:rPr>
          <w:color w:val="1F3864" w:themeColor="accent5" w:themeShade="80"/>
          <w:sz w:val="28"/>
          <w:szCs w:val="28"/>
        </w:rPr>
        <w:t xml:space="preserve"> Напишите</w:t>
      </w:r>
    </w:p>
    <w:p w:rsidR="0061642B" w:rsidRPr="004850C0" w:rsidRDefault="0061642B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 </w:t>
      </w:r>
      <w:r w:rsidR="00585359" w:rsidRPr="004850C0">
        <w:rPr>
          <w:color w:val="1F3864" w:themeColor="accent5" w:themeShade="80"/>
          <w:sz w:val="28"/>
          <w:szCs w:val="28"/>
        </w:rPr>
        <w:t>(</w:t>
      </w:r>
      <w:r w:rsidRPr="004850C0">
        <w:rPr>
          <w:color w:val="1F3864" w:themeColor="accent5" w:themeShade="80"/>
          <w:sz w:val="28"/>
          <w:szCs w:val="28"/>
        </w:rPr>
        <w:t>Отдых, солнце, дельфины, море.</w:t>
      </w:r>
      <w:r w:rsidR="00585359" w:rsidRPr="004850C0">
        <w:rPr>
          <w:color w:val="1F3864" w:themeColor="accent5" w:themeShade="80"/>
          <w:sz w:val="28"/>
          <w:szCs w:val="28"/>
        </w:rPr>
        <w:t>)</w:t>
      </w:r>
    </w:p>
    <w:p w:rsidR="0061642B" w:rsidRPr="004850C0" w:rsidRDefault="0061642B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Хорошо бы отдохнуть летом на море!</w:t>
      </w:r>
      <w:r w:rsidR="00585359" w:rsidRPr="004850C0">
        <w:rPr>
          <w:color w:val="1F3864" w:themeColor="accent5" w:themeShade="80"/>
          <w:sz w:val="28"/>
          <w:szCs w:val="28"/>
        </w:rPr>
        <w:t xml:space="preserve"> </w:t>
      </w:r>
      <w:proofErr w:type="gramStart"/>
      <w:r w:rsidR="00585359" w:rsidRPr="004850C0">
        <w:rPr>
          <w:color w:val="1F3864" w:themeColor="accent5" w:themeShade="80"/>
          <w:sz w:val="28"/>
          <w:szCs w:val="28"/>
        </w:rPr>
        <w:t>Я  надеюсь</w:t>
      </w:r>
      <w:proofErr w:type="gramEnd"/>
      <w:r w:rsidR="00585359" w:rsidRPr="004850C0">
        <w:rPr>
          <w:color w:val="1F3864" w:themeColor="accent5" w:themeShade="80"/>
          <w:sz w:val="28"/>
          <w:szCs w:val="28"/>
        </w:rPr>
        <w:t xml:space="preserve"> вам это удалось.</w:t>
      </w:r>
    </w:p>
    <w:p w:rsidR="0061642B" w:rsidRPr="004850C0" w:rsidRDefault="0061642B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Но ведь море может таить в себе опасность: морские обитатели, штормы, цунами, подводные камни.</w:t>
      </w:r>
    </w:p>
    <w:p w:rsidR="0061642B" w:rsidRPr="004850C0" w:rsidRDefault="0061642B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А еще бывает </w:t>
      </w:r>
      <w:proofErr w:type="gramStart"/>
      <w:r w:rsidRPr="004850C0">
        <w:rPr>
          <w:color w:val="1F3864" w:themeColor="accent5" w:themeShade="80"/>
          <w:sz w:val="28"/>
          <w:szCs w:val="28"/>
        </w:rPr>
        <w:t>МОРЕ  ИНФОРМАЦИИ</w:t>
      </w:r>
      <w:proofErr w:type="gramEnd"/>
      <w:r w:rsidRPr="004850C0">
        <w:rPr>
          <w:color w:val="1F3864" w:themeColor="accent5" w:themeShade="80"/>
          <w:sz w:val="28"/>
          <w:szCs w:val="28"/>
        </w:rPr>
        <w:t xml:space="preserve">, в котором также очень легко утонуть. Чтобы это море было безопасным, необходимо владение информационной компетентностью. </w:t>
      </w:r>
    </w:p>
    <w:p w:rsidR="0061642B" w:rsidRPr="004850C0" w:rsidRDefault="0061642B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И сегодня мы эту компетентность постараемся расширить</w:t>
      </w:r>
      <w:r w:rsidR="00585359" w:rsidRPr="004850C0">
        <w:rPr>
          <w:color w:val="1F3864" w:themeColor="accent5" w:themeShade="80"/>
          <w:sz w:val="28"/>
          <w:szCs w:val="28"/>
        </w:rPr>
        <w:t xml:space="preserve"> и научимся не попадать в браконьерские сети,</w:t>
      </w:r>
      <w:r w:rsidR="00ED0D87" w:rsidRPr="004850C0">
        <w:rPr>
          <w:color w:val="1F3864" w:themeColor="accent5" w:themeShade="80"/>
          <w:sz w:val="28"/>
          <w:szCs w:val="28"/>
        </w:rPr>
        <w:t xml:space="preserve"> а создавать сети, точнее сетевые проекты.</w:t>
      </w:r>
    </w:p>
    <w:p w:rsidR="009B2A2F" w:rsidRPr="004850C0" w:rsidRDefault="009B2A2F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3</w:t>
      </w:r>
    </w:p>
    <w:p w:rsidR="009B2A2F" w:rsidRPr="004850C0" w:rsidRDefault="009B2A2F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У </w:t>
      </w:r>
      <w:proofErr w:type="gramStart"/>
      <w:r w:rsidRPr="004850C0">
        <w:rPr>
          <w:color w:val="1F3864" w:themeColor="accent5" w:themeShade="80"/>
          <w:sz w:val="28"/>
          <w:szCs w:val="28"/>
        </w:rPr>
        <w:t>современного  учителя</w:t>
      </w:r>
      <w:proofErr w:type="gramEnd"/>
      <w:r w:rsidRPr="004850C0">
        <w:rPr>
          <w:color w:val="1F3864" w:themeColor="accent5" w:themeShade="80"/>
          <w:sz w:val="28"/>
          <w:szCs w:val="28"/>
        </w:rPr>
        <w:t xml:space="preserve"> куча дел…</w:t>
      </w:r>
    </w:p>
    <w:p w:rsidR="009B2A2F" w:rsidRPr="004850C0" w:rsidRDefault="009B2A2F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4</w:t>
      </w:r>
    </w:p>
    <w:p w:rsidR="009B2A2F" w:rsidRPr="004850C0" w:rsidRDefault="009B2A2F" w:rsidP="009B2A2F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А </w:t>
      </w:r>
      <w:proofErr w:type="gramStart"/>
      <w:r w:rsidRPr="004850C0">
        <w:rPr>
          <w:color w:val="1F3864" w:themeColor="accent5" w:themeShade="80"/>
          <w:sz w:val="28"/>
          <w:szCs w:val="28"/>
        </w:rPr>
        <w:t>мы  еще</w:t>
      </w:r>
      <w:proofErr w:type="gramEnd"/>
      <w:r w:rsidRPr="004850C0">
        <w:rPr>
          <w:color w:val="1F3864" w:themeColor="accent5" w:themeShade="80"/>
          <w:sz w:val="28"/>
          <w:szCs w:val="28"/>
        </w:rPr>
        <w:t xml:space="preserve"> и увлеченные люди, которые могут провести проект на всю страну…</w:t>
      </w:r>
    </w:p>
    <w:p w:rsidR="009B2A2F" w:rsidRPr="004850C0" w:rsidRDefault="009B2A2F" w:rsidP="009B2A2F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 Зачем учитель начальной школы</w:t>
      </w:r>
      <w:r w:rsidRPr="004850C0">
        <w:rPr>
          <w:color w:val="1F3864" w:themeColor="accent5" w:themeShade="80"/>
          <w:sz w:val="28"/>
          <w:szCs w:val="28"/>
          <w:lang w:val="en-US"/>
        </w:rPr>
        <w:t> </w:t>
      </w:r>
      <w:r w:rsidRPr="004850C0">
        <w:rPr>
          <w:color w:val="1F3864" w:themeColor="accent5" w:themeShade="80"/>
          <w:sz w:val="28"/>
          <w:szCs w:val="28"/>
        </w:rPr>
        <w:t>идет</w:t>
      </w:r>
      <w:r w:rsidRPr="004850C0">
        <w:rPr>
          <w:color w:val="1F3864" w:themeColor="accent5" w:themeShade="80"/>
          <w:sz w:val="28"/>
          <w:szCs w:val="28"/>
          <w:lang w:val="en-US"/>
        </w:rPr>
        <w:t> </w:t>
      </w:r>
      <w:r w:rsidRPr="004850C0">
        <w:rPr>
          <w:color w:val="1F3864" w:themeColor="accent5" w:themeShade="80"/>
          <w:sz w:val="28"/>
          <w:szCs w:val="28"/>
        </w:rPr>
        <w:t>в Сеть вместе с детьми?</w:t>
      </w:r>
    </w:p>
    <w:p w:rsidR="009B2A2F" w:rsidRPr="004850C0" w:rsidRDefault="009B2A2F" w:rsidP="009B2A2F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Кооперация с единомышленниками, не связанными одним местом работы</w:t>
      </w:r>
    </w:p>
    <w:p w:rsidR="009B2A2F" w:rsidRPr="004850C0" w:rsidRDefault="009B2A2F" w:rsidP="009B2A2F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Расширение круга общения учащихся</w:t>
      </w:r>
    </w:p>
    <w:p w:rsidR="009B2A2F" w:rsidRPr="004850C0" w:rsidRDefault="009B2A2F" w:rsidP="009B2A2F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Приобретение опыта содержательного общения в режиме удаленного диалога</w:t>
      </w:r>
    </w:p>
    <w:p w:rsidR="009B2A2F" w:rsidRPr="004850C0" w:rsidRDefault="009B2A2F" w:rsidP="009B2A2F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Формирование новых ИКТ-компетенций</w:t>
      </w:r>
    </w:p>
    <w:p w:rsidR="009B2A2F" w:rsidRPr="004850C0" w:rsidRDefault="009B2A2F" w:rsidP="009B2A2F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Расширение образовательного пространства школьника</w:t>
      </w:r>
    </w:p>
    <w:p w:rsidR="009B2A2F" w:rsidRPr="004850C0" w:rsidRDefault="009B2A2F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5</w:t>
      </w:r>
    </w:p>
    <w:p w:rsidR="009B2A2F" w:rsidRPr="004850C0" w:rsidRDefault="009B2A2F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Использование современных образовательных технологий, цифровых инструментов и коммуникационных сред является наиболее естественным способом формирования компетенций обучающихся</w:t>
      </w:r>
    </w:p>
    <w:p w:rsidR="009B2A2F" w:rsidRPr="004850C0" w:rsidRDefault="009B2A2F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6</w:t>
      </w:r>
    </w:p>
    <w:p w:rsidR="009B2A2F" w:rsidRPr="004850C0" w:rsidRDefault="009B2A2F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А вы участвовали в сетевом проекте или создавали собственный авторский?</w:t>
      </w:r>
    </w:p>
    <w:p w:rsidR="009B2A2F" w:rsidRPr="004850C0" w:rsidRDefault="009B2A2F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(голосование)</w:t>
      </w:r>
    </w:p>
    <w:p w:rsidR="009B2A2F" w:rsidRPr="004850C0" w:rsidRDefault="009B2A2F" w:rsidP="0061642B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7</w:t>
      </w:r>
    </w:p>
    <w:p w:rsidR="009B2A2F" w:rsidRPr="004850C0" w:rsidRDefault="009B2A2F" w:rsidP="009B2A2F">
      <w:pPr>
        <w:widowControl w:val="0"/>
        <w:rPr>
          <w:color w:val="1F3864" w:themeColor="accent5" w:themeShade="80"/>
          <w:sz w:val="28"/>
          <w:szCs w:val="28"/>
          <w:u w:val="single"/>
        </w:rPr>
      </w:pPr>
      <w:r w:rsidRPr="004850C0">
        <w:rPr>
          <w:color w:val="1F3864" w:themeColor="accent5" w:themeShade="80"/>
          <w:sz w:val="28"/>
          <w:szCs w:val="28"/>
          <w:u w:val="single"/>
        </w:rPr>
        <w:t xml:space="preserve">В рамках курса </w:t>
      </w:r>
      <w:proofErr w:type="gramStart"/>
      <w:r w:rsidRPr="004850C0">
        <w:rPr>
          <w:color w:val="1F3864" w:themeColor="accent5" w:themeShade="80"/>
          <w:sz w:val="28"/>
          <w:szCs w:val="28"/>
          <w:u w:val="single"/>
        </w:rPr>
        <w:t>в</w:t>
      </w:r>
      <w:r w:rsidRPr="004850C0">
        <w:rPr>
          <w:color w:val="1F3864" w:themeColor="accent5" w:themeShade="80"/>
          <w:sz w:val="28"/>
          <w:szCs w:val="28"/>
          <w:u w:val="single"/>
        </w:rPr>
        <w:t>ы  узнаете</w:t>
      </w:r>
      <w:proofErr w:type="gramEnd"/>
    </w:p>
    <w:p w:rsidR="009B2A2F" w:rsidRPr="004850C0" w:rsidRDefault="009B2A2F" w:rsidP="009B2A2F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Что такое сетевой проект и зачем он нужен?!</w:t>
      </w:r>
    </w:p>
    <w:p w:rsidR="009B2A2F" w:rsidRPr="004850C0" w:rsidRDefault="009B2A2F" w:rsidP="009B2A2F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Какие ресурсы необходимы для создания сетевого проекта.</w:t>
      </w:r>
    </w:p>
    <w:p w:rsidR="009B2A2F" w:rsidRPr="004850C0" w:rsidRDefault="009B2A2F" w:rsidP="009B2A2F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Этапы работы над проектом.</w:t>
      </w:r>
    </w:p>
    <w:p w:rsidR="009B2A2F" w:rsidRPr="004850C0" w:rsidRDefault="009B2A2F" w:rsidP="009B2A2F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Примеры </w:t>
      </w:r>
      <w:proofErr w:type="spellStart"/>
      <w:proofErr w:type="gramStart"/>
      <w:r w:rsidRPr="004850C0">
        <w:rPr>
          <w:color w:val="1F3864" w:themeColor="accent5" w:themeShade="80"/>
          <w:sz w:val="28"/>
          <w:szCs w:val="28"/>
        </w:rPr>
        <w:t>сервисов,которые</w:t>
      </w:r>
      <w:proofErr w:type="spellEnd"/>
      <w:proofErr w:type="gramEnd"/>
      <w:r w:rsidRPr="004850C0">
        <w:rPr>
          <w:color w:val="1F3864" w:themeColor="accent5" w:themeShade="80"/>
          <w:sz w:val="28"/>
          <w:szCs w:val="28"/>
        </w:rPr>
        <w:t xml:space="preserve"> позволяют сделать проект  интересным.</w:t>
      </w:r>
    </w:p>
    <w:p w:rsidR="009B2A2F" w:rsidRPr="004850C0" w:rsidRDefault="009B2A2F" w:rsidP="009B2A2F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Примерные заданий для сетевого проекта</w:t>
      </w:r>
    </w:p>
    <w:p w:rsidR="009B2A2F" w:rsidRPr="004850C0" w:rsidRDefault="009B2A2F" w:rsidP="009B2A2F">
      <w:pPr>
        <w:widowControl w:val="0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Какие подводные камни могут Вам встретиться при работе над проектом</w:t>
      </w:r>
    </w:p>
    <w:p w:rsidR="0061642B" w:rsidRPr="004850C0" w:rsidRDefault="009B2A2F" w:rsidP="0061642B">
      <w:pPr>
        <w:pStyle w:val="Default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8</w:t>
      </w:r>
    </w:p>
    <w:p w:rsidR="009B2A2F" w:rsidRPr="004850C0" w:rsidRDefault="009B2A2F" w:rsidP="0061642B">
      <w:pPr>
        <w:pStyle w:val="Default"/>
        <w:rPr>
          <w:color w:val="1F3864" w:themeColor="accent5" w:themeShade="80"/>
          <w:sz w:val="28"/>
          <w:szCs w:val="28"/>
        </w:rPr>
      </w:pPr>
      <w:r w:rsidRPr="004850C0">
        <w:rPr>
          <w:b/>
          <w:bCs/>
          <w:color w:val="1F3864" w:themeColor="accent5" w:themeShade="80"/>
          <w:sz w:val="28"/>
          <w:szCs w:val="28"/>
        </w:rPr>
        <w:t xml:space="preserve">Учебный сетевой или телекоммуникационный проект </w:t>
      </w:r>
      <w:r w:rsidRPr="004850C0">
        <w:rPr>
          <w:color w:val="1F3864" w:themeColor="accent5" w:themeShade="80"/>
          <w:sz w:val="28"/>
          <w:szCs w:val="28"/>
        </w:rPr>
        <w:t xml:space="preserve">- это прежде всего совместная учебно-познавательная, исследовательская, творческая или </w:t>
      </w:r>
      <w:r w:rsidRPr="004850C0">
        <w:rPr>
          <w:color w:val="1F3864" w:themeColor="accent5" w:themeShade="80"/>
          <w:sz w:val="28"/>
          <w:szCs w:val="28"/>
        </w:rPr>
        <w:lastRenderedPageBreak/>
        <w:t>игровая деятельность учащихся-партнёров, организованная на основе компьютерной телекоммуникации, имеющая общую цель - исследование какой-либо проблемы, согласованные методы, способы деятельности, направленные на достижение общего результата деятельности</w:t>
      </w:r>
    </w:p>
    <w:p w:rsidR="009B2A2F" w:rsidRPr="004850C0" w:rsidRDefault="009B2A2F" w:rsidP="0061642B">
      <w:pPr>
        <w:pStyle w:val="Default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9</w:t>
      </w:r>
    </w:p>
    <w:p w:rsidR="009B2A2F" w:rsidRPr="004850C0" w:rsidRDefault="009B2A2F" w:rsidP="009B2A2F">
      <w:pPr>
        <w:pStyle w:val="Default"/>
        <w:rPr>
          <w:color w:val="1F3864" w:themeColor="accent5" w:themeShade="80"/>
          <w:sz w:val="28"/>
          <w:szCs w:val="28"/>
        </w:rPr>
      </w:pPr>
      <w:r w:rsidRPr="004850C0">
        <w:rPr>
          <w:b/>
          <w:bCs/>
          <w:color w:val="1F3864" w:themeColor="accent5" w:themeShade="80"/>
          <w:sz w:val="28"/>
          <w:szCs w:val="28"/>
        </w:rPr>
        <w:t xml:space="preserve">Участие в проекте способствует </w:t>
      </w:r>
      <w:proofErr w:type="gramStart"/>
      <w:r w:rsidRPr="004850C0">
        <w:rPr>
          <w:b/>
          <w:bCs/>
          <w:color w:val="1F3864" w:themeColor="accent5" w:themeShade="80"/>
          <w:sz w:val="28"/>
          <w:szCs w:val="28"/>
        </w:rPr>
        <w:t>формированию  УУД</w:t>
      </w:r>
      <w:proofErr w:type="gramEnd"/>
    </w:p>
    <w:p w:rsidR="00000000" w:rsidRPr="004850C0" w:rsidRDefault="004850C0" w:rsidP="009B2A2F">
      <w:pPr>
        <w:pStyle w:val="Default"/>
        <w:numPr>
          <w:ilvl w:val="0"/>
          <w:numId w:val="1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овладению начальными формами исследовательской деятельности, включая умения поиска и работы с информацией</w:t>
      </w:r>
    </w:p>
    <w:p w:rsidR="009B2A2F" w:rsidRPr="004850C0" w:rsidRDefault="009B2A2F" w:rsidP="0061642B">
      <w:pPr>
        <w:pStyle w:val="Default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10</w:t>
      </w:r>
    </w:p>
    <w:p w:rsidR="00000000" w:rsidRPr="004850C0" w:rsidRDefault="004850C0" w:rsidP="009B2A2F">
      <w:pPr>
        <w:pStyle w:val="Default"/>
        <w:numPr>
          <w:ilvl w:val="0"/>
          <w:numId w:val="2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умение организовывать учебное сотрудничество и совместную деятельно</w:t>
      </w:r>
      <w:r w:rsidRPr="004850C0">
        <w:rPr>
          <w:color w:val="1F3864" w:themeColor="accent5" w:themeShade="80"/>
          <w:sz w:val="28"/>
          <w:szCs w:val="28"/>
        </w:rPr>
        <w:t>сть с учителем и сверстниками</w:t>
      </w:r>
    </w:p>
    <w:p w:rsidR="009B2A2F" w:rsidRPr="004850C0" w:rsidRDefault="009B2A2F" w:rsidP="0061642B">
      <w:pPr>
        <w:pStyle w:val="Default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11</w:t>
      </w:r>
    </w:p>
    <w:p w:rsidR="00000000" w:rsidRPr="004850C0" w:rsidRDefault="004850C0" w:rsidP="009B2A2F">
      <w:pPr>
        <w:pStyle w:val="Default"/>
        <w:numPr>
          <w:ilvl w:val="0"/>
          <w:numId w:val="3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</w:p>
    <w:p w:rsidR="009B2A2F" w:rsidRPr="004850C0" w:rsidRDefault="009B2A2F" w:rsidP="0061642B">
      <w:pPr>
        <w:pStyle w:val="Default"/>
        <w:rPr>
          <w:color w:val="1F3864" w:themeColor="accent5" w:themeShade="80"/>
          <w:sz w:val="28"/>
          <w:szCs w:val="28"/>
        </w:rPr>
      </w:pPr>
    </w:p>
    <w:p w:rsidR="009B2A2F" w:rsidRPr="004850C0" w:rsidRDefault="009B2A2F" w:rsidP="0061642B">
      <w:pPr>
        <w:pStyle w:val="Default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12</w:t>
      </w:r>
    </w:p>
    <w:p w:rsidR="009B2A2F" w:rsidRPr="004850C0" w:rsidRDefault="009B2A2F" w:rsidP="009B2A2F">
      <w:pPr>
        <w:spacing w:line="360" w:lineRule="auto"/>
        <w:ind w:firstLine="567"/>
        <w:jc w:val="center"/>
        <w:rPr>
          <w:color w:val="1F3864" w:themeColor="accent5" w:themeShade="80"/>
          <w:sz w:val="28"/>
          <w:szCs w:val="28"/>
        </w:rPr>
      </w:pPr>
      <w:r w:rsidRPr="004850C0">
        <w:rPr>
          <w:b/>
          <w:color w:val="1F3864" w:themeColor="accent5" w:themeShade="80"/>
          <w:sz w:val="28"/>
          <w:szCs w:val="28"/>
        </w:rPr>
        <w:t>Ресурсы, необходимые для проекта</w:t>
      </w:r>
    </w:p>
    <w:p w:rsidR="009B2A2F" w:rsidRPr="004850C0" w:rsidRDefault="009B2A2F" w:rsidP="009B2A2F">
      <w:pPr>
        <w:spacing w:line="360" w:lineRule="auto"/>
        <w:ind w:firstLine="567"/>
        <w:rPr>
          <w:color w:val="1F3864" w:themeColor="accent5" w:themeShade="80"/>
          <w:sz w:val="28"/>
          <w:szCs w:val="28"/>
        </w:rPr>
      </w:pPr>
      <w:r w:rsidRPr="004850C0">
        <w:rPr>
          <w:b/>
          <w:i/>
          <w:color w:val="1F3864" w:themeColor="accent5" w:themeShade="80"/>
          <w:sz w:val="28"/>
          <w:szCs w:val="28"/>
        </w:rPr>
        <w:t>Технологии - оборудование</w:t>
      </w:r>
      <w:r w:rsidRPr="004850C0">
        <w:rPr>
          <w:b/>
          <w:i/>
          <w:color w:val="1F3864" w:themeColor="accent5" w:themeShade="80"/>
          <w:sz w:val="28"/>
          <w:szCs w:val="28"/>
        </w:rPr>
        <w:br/>
      </w:r>
      <w:r w:rsidRPr="004850C0">
        <w:rPr>
          <w:color w:val="1F3864" w:themeColor="accent5" w:themeShade="80"/>
          <w:sz w:val="28"/>
          <w:szCs w:val="28"/>
        </w:rPr>
        <w:t>- компьютер (-ы</w:t>
      </w:r>
      <w:proofErr w:type="gramStart"/>
      <w:r w:rsidRPr="004850C0">
        <w:rPr>
          <w:color w:val="1F3864" w:themeColor="accent5" w:themeShade="80"/>
          <w:sz w:val="28"/>
          <w:szCs w:val="28"/>
        </w:rPr>
        <w:t>);</w:t>
      </w:r>
      <w:r w:rsidRPr="004850C0">
        <w:rPr>
          <w:color w:val="1F3864" w:themeColor="accent5" w:themeShade="80"/>
          <w:sz w:val="28"/>
          <w:szCs w:val="28"/>
        </w:rPr>
        <w:br/>
        <w:t>-</w:t>
      </w:r>
      <w:proofErr w:type="gramEnd"/>
      <w:r w:rsidRPr="004850C0">
        <w:rPr>
          <w:color w:val="1F3864" w:themeColor="accent5" w:themeShade="80"/>
          <w:sz w:val="28"/>
          <w:szCs w:val="28"/>
        </w:rPr>
        <w:t xml:space="preserve"> выход в Интернет;</w:t>
      </w:r>
      <w:r w:rsidRPr="004850C0">
        <w:rPr>
          <w:color w:val="1F3864" w:themeColor="accent5" w:themeShade="80"/>
          <w:sz w:val="28"/>
          <w:szCs w:val="28"/>
        </w:rPr>
        <w:br/>
        <w:t>- фотоаппарат, видеокамера.</w:t>
      </w:r>
    </w:p>
    <w:p w:rsidR="009B2A2F" w:rsidRPr="004850C0" w:rsidRDefault="009B2A2F" w:rsidP="0061642B">
      <w:pPr>
        <w:pStyle w:val="Default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13</w:t>
      </w:r>
    </w:p>
    <w:p w:rsidR="00F65E82" w:rsidRPr="004850C0" w:rsidRDefault="00F65E82" w:rsidP="00F65E82">
      <w:pPr>
        <w:pStyle w:val="Default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С чего начать?</w:t>
      </w:r>
    </w:p>
    <w:p w:rsidR="00F65E82" w:rsidRPr="004850C0" w:rsidRDefault="00F65E82" w:rsidP="0061642B">
      <w:pPr>
        <w:pStyle w:val="Default"/>
        <w:rPr>
          <w:color w:val="1F3864" w:themeColor="accent5" w:themeShade="80"/>
          <w:sz w:val="28"/>
          <w:szCs w:val="28"/>
        </w:rPr>
      </w:pPr>
    </w:p>
    <w:p w:rsidR="009B2A2F" w:rsidRPr="004850C0" w:rsidRDefault="00F65E82" w:rsidP="0061642B">
      <w:pPr>
        <w:pStyle w:val="Default"/>
        <w:rPr>
          <w:color w:val="1F3864" w:themeColor="accent5" w:themeShade="80"/>
          <w:sz w:val="28"/>
          <w:szCs w:val="28"/>
        </w:rPr>
      </w:pPr>
      <w:r w:rsidRPr="004850C0">
        <w:rPr>
          <w:noProof/>
          <w:color w:val="1F3864" w:themeColor="accent5" w:themeShade="80"/>
          <w:sz w:val="28"/>
          <w:szCs w:val="28"/>
          <w:lang w:eastAsia="ru-RU"/>
        </w:rPr>
        <w:drawing>
          <wp:inline distT="0" distB="0" distL="0" distR="0" wp14:anchorId="6192D86F" wp14:editId="598605D8">
            <wp:extent cx="4028536" cy="2461028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84" cy="245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B2A2F" w:rsidRPr="004850C0" w:rsidRDefault="009B2A2F" w:rsidP="0061642B">
      <w:pPr>
        <w:pStyle w:val="Default"/>
        <w:rPr>
          <w:color w:val="1F3864" w:themeColor="accent5" w:themeShade="80"/>
          <w:sz w:val="28"/>
          <w:szCs w:val="28"/>
        </w:rPr>
      </w:pPr>
    </w:p>
    <w:p w:rsidR="008F2F1D" w:rsidRPr="004850C0" w:rsidRDefault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14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b/>
          <w:bCs/>
          <w:color w:val="1F3864" w:themeColor="accent5" w:themeShade="80"/>
          <w:sz w:val="28"/>
          <w:szCs w:val="28"/>
        </w:rPr>
        <w:t>Кого и как привлечь к сотрудничеству в сетевом проекте?</w:t>
      </w:r>
    </w:p>
    <w:p w:rsidR="00F65E82" w:rsidRPr="004850C0" w:rsidRDefault="00F65E82" w:rsidP="00F65E82">
      <w:pPr>
        <w:numPr>
          <w:ilvl w:val="0"/>
          <w:numId w:val="4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коллег – учителей;</w:t>
      </w:r>
    </w:p>
    <w:p w:rsidR="00F65E82" w:rsidRPr="004850C0" w:rsidRDefault="00F65E82" w:rsidP="00F65E82">
      <w:pPr>
        <w:numPr>
          <w:ilvl w:val="0"/>
          <w:numId w:val="4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детей</w:t>
      </w:r>
    </w:p>
    <w:p w:rsidR="00F65E82" w:rsidRPr="004850C0" w:rsidRDefault="00F65E82" w:rsidP="00F65E82">
      <w:pPr>
        <w:numPr>
          <w:ilvl w:val="0"/>
          <w:numId w:val="4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родителей</w:t>
      </w:r>
    </w:p>
    <w:p w:rsidR="00F65E82" w:rsidRPr="004850C0" w:rsidRDefault="00F65E82" w:rsidP="00F65E82">
      <w:pPr>
        <w:numPr>
          <w:ilvl w:val="0"/>
          <w:numId w:val="4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lastRenderedPageBreak/>
        <w:t>музейных сотрудников;</w:t>
      </w:r>
    </w:p>
    <w:p w:rsidR="00F65E82" w:rsidRPr="004850C0" w:rsidRDefault="00F65E82" w:rsidP="00F65E82">
      <w:pPr>
        <w:numPr>
          <w:ilvl w:val="0"/>
          <w:numId w:val="4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 библиотечных работников</w:t>
      </w:r>
    </w:p>
    <w:p w:rsidR="00F65E82" w:rsidRPr="004850C0" w:rsidRDefault="00F65E82" w:rsidP="00F65E82">
      <w:pPr>
        <w:ind w:left="720"/>
        <w:rPr>
          <w:color w:val="1F3864" w:themeColor="accent5" w:themeShade="80"/>
          <w:sz w:val="28"/>
          <w:szCs w:val="28"/>
        </w:rPr>
      </w:pP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15 +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- Квалифицированная консультация на нужную тему;</w:t>
      </w:r>
    </w:p>
    <w:p w:rsidR="00F65E82" w:rsidRPr="004850C0" w:rsidRDefault="00F65E82" w:rsidP="00F65E82">
      <w:pPr>
        <w:numPr>
          <w:ilvl w:val="0"/>
          <w:numId w:val="4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Экономия времени на нахождение информации и проверке ее достоверности;</w:t>
      </w:r>
    </w:p>
    <w:p w:rsidR="00F65E82" w:rsidRPr="004850C0" w:rsidRDefault="00F65E82" w:rsidP="00F65E82">
      <w:pPr>
        <w:numPr>
          <w:ilvl w:val="0"/>
          <w:numId w:val="4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Снижение нагрузки у организатора проекта;</w:t>
      </w:r>
    </w:p>
    <w:p w:rsidR="00F65E82" w:rsidRPr="004850C0" w:rsidRDefault="00F65E82" w:rsidP="00F65E82">
      <w:pPr>
        <w:numPr>
          <w:ilvl w:val="0"/>
          <w:numId w:val="4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Уверенность в правильности информации;</w:t>
      </w:r>
    </w:p>
    <w:p w:rsidR="00F65E82" w:rsidRPr="004850C0" w:rsidRDefault="00F65E82" w:rsidP="00F65E82">
      <w:pPr>
        <w:numPr>
          <w:ilvl w:val="0"/>
          <w:numId w:val="4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Придача солидности проекту</w:t>
      </w:r>
    </w:p>
    <w:p w:rsidR="00F65E82" w:rsidRPr="004850C0" w:rsidRDefault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16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b/>
          <w:bCs/>
          <w:color w:val="1F3864" w:themeColor="accent5" w:themeShade="80"/>
          <w:sz w:val="28"/>
          <w:szCs w:val="28"/>
        </w:rPr>
        <w:t>Формы проекта</w:t>
      </w:r>
    </w:p>
    <w:p w:rsidR="00000000" w:rsidRPr="004850C0" w:rsidRDefault="004850C0" w:rsidP="00F65E82">
      <w:pPr>
        <w:numPr>
          <w:ilvl w:val="0"/>
          <w:numId w:val="5"/>
        </w:numPr>
        <w:rPr>
          <w:color w:val="1F3864" w:themeColor="accent5" w:themeShade="80"/>
          <w:sz w:val="28"/>
          <w:szCs w:val="28"/>
        </w:rPr>
      </w:pPr>
      <w:proofErr w:type="spellStart"/>
      <w:r w:rsidRPr="004850C0">
        <w:rPr>
          <w:color w:val="1F3864" w:themeColor="accent5" w:themeShade="80"/>
          <w:sz w:val="28"/>
          <w:szCs w:val="28"/>
        </w:rPr>
        <w:t>квест</w:t>
      </w:r>
      <w:proofErr w:type="spellEnd"/>
      <w:r w:rsidRPr="004850C0">
        <w:rPr>
          <w:color w:val="1F3864" w:themeColor="accent5" w:themeShade="80"/>
          <w:sz w:val="28"/>
          <w:szCs w:val="28"/>
        </w:rPr>
        <w:t>;</w:t>
      </w:r>
    </w:p>
    <w:p w:rsidR="00000000" w:rsidRPr="004850C0" w:rsidRDefault="004850C0" w:rsidP="00F65E82">
      <w:pPr>
        <w:numPr>
          <w:ilvl w:val="0"/>
          <w:numId w:val="5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виртуальные экскурсии;</w:t>
      </w:r>
    </w:p>
    <w:p w:rsidR="00000000" w:rsidRPr="004850C0" w:rsidRDefault="004850C0" w:rsidP="00F65E82">
      <w:pPr>
        <w:numPr>
          <w:ilvl w:val="0"/>
          <w:numId w:val="5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виртуальные музеи;</w:t>
      </w:r>
    </w:p>
    <w:p w:rsidR="00000000" w:rsidRPr="004850C0" w:rsidRDefault="004850C0" w:rsidP="00F65E82">
      <w:pPr>
        <w:numPr>
          <w:ilvl w:val="0"/>
          <w:numId w:val="5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онлайн-газета;</w:t>
      </w:r>
    </w:p>
    <w:p w:rsidR="00000000" w:rsidRPr="004850C0" w:rsidRDefault="004850C0" w:rsidP="00F65E82">
      <w:pPr>
        <w:numPr>
          <w:ilvl w:val="0"/>
          <w:numId w:val="5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игра-путешествие;</w:t>
      </w:r>
    </w:p>
    <w:p w:rsidR="00000000" w:rsidRPr="004850C0" w:rsidRDefault="004850C0" w:rsidP="00F65E82">
      <w:pPr>
        <w:numPr>
          <w:ilvl w:val="0"/>
          <w:numId w:val="5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туристический поход</w:t>
      </w:r>
    </w:p>
    <w:p w:rsidR="00F65E82" w:rsidRPr="004850C0" w:rsidRDefault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17</w:t>
      </w:r>
    </w:p>
    <w:p w:rsidR="00F65E82" w:rsidRPr="004850C0" w:rsidRDefault="00F65E82">
      <w:pPr>
        <w:rPr>
          <w:color w:val="1F3864" w:themeColor="accent5" w:themeShade="80"/>
          <w:sz w:val="28"/>
          <w:szCs w:val="28"/>
        </w:rPr>
      </w:pP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Для реализации сетевого </w:t>
      </w:r>
      <w:proofErr w:type="gramStart"/>
      <w:r w:rsidRPr="004850C0">
        <w:rPr>
          <w:color w:val="1F3864" w:themeColor="accent5" w:themeShade="80"/>
          <w:sz w:val="28"/>
          <w:szCs w:val="28"/>
        </w:rPr>
        <w:t>проекта  наиболее</w:t>
      </w:r>
      <w:proofErr w:type="gramEnd"/>
      <w:r w:rsidRPr="004850C0">
        <w:rPr>
          <w:color w:val="1F3864" w:themeColor="accent5" w:themeShade="80"/>
          <w:sz w:val="28"/>
          <w:szCs w:val="28"/>
        </w:rPr>
        <w:t xml:space="preserve"> удобной является интерактивная среда в сети  Интернет,  с   поисковой системой  </w:t>
      </w:r>
      <w:proofErr w:type="spellStart"/>
      <w:r w:rsidRPr="004850C0">
        <w:rPr>
          <w:color w:val="1F3864" w:themeColor="accent5" w:themeShade="80"/>
          <w:sz w:val="28"/>
          <w:szCs w:val="28"/>
        </w:rPr>
        <w:t>Google</w:t>
      </w:r>
      <w:proofErr w:type="spellEnd"/>
      <w:r w:rsidRPr="004850C0">
        <w:rPr>
          <w:color w:val="1F3864" w:themeColor="accent5" w:themeShade="80"/>
          <w:sz w:val="28"/>
          <w:szCs w:val="28"/>
        </w:rPr>
        <w:t xml:space="preserve">, которая  позволяет создавать совместные документы, презентации, газеты, использовать карты, обмениваться опытом, открывать новые знания. Основное достоинство - отсутствие рекламы в бесплатной версии, конструктор очень простой и удобный. Участники проекта, получив доступ к сайту, могут оставлять комментарии, загружать собственные документы, редактировать страничку. Для представления сетевого проекта функционал вполне </w:t>
      </w:r>
      <w:proofErr w:type="gramStart"/>
      <w:r w:rsidRPr="004850C0">
        <w:rPr>
          <w:color w:val="1F3864" w:themeColor="accent5" w:themeShade="80"/>
          <w:sz w:val="28"/>
          <w:szCs w:val="28"/>
        </w:rPr>
        <w:t xml:space="preserve">достаточен.  </w:t>
      </w:r>
      <w:proofErr w:type="gramEnd"/>
      <w:r w:rsidRPr="004850C0">
        <w:rPr>
          <w:color w:val="1F3864" w:themeColor="accent5" w:themeShade="80"/>
          <w:sz w:val="28"/>
          <w:szCs w:val="28"/>
        </w:rPr>
        <w:drawing>
          <wp:anchor distT="114300" distB="114300" distL="114300" distR="114300" simplePos="0" relativeHeight="251660800" behindDoc="0" locked="0" layoutInCell="0" hidden="0" allowOverlap="1" wp14:anchorId="059B226A" wp14:editId="2B83E20C">
            <wp:simplePos x="0" y="0"/>
            <wp:positionH relativeFrom="margin">
              <wp:posOffset>-38099</wp:posOffset>
            </wp:positionH>
            <wp:positionV relativeFrom="paragraph">
              <wp:posOffset>55880</wp:posOffset>
            </wp:positionV>
            <wp:extent cx="1414145" cy="394970"/>
            <wp:effectExtent l="0" t="0" r="0" b="0"/>
            <wp:wrapSquare wrapText="bothSides" distT="114300" distB="114300" distL="114300" distR="11430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394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5E82" w:rsidRPr="004850C0" w:rsidRDefault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18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b/>
          <w:bCs/>
          <w:color w:val="1F3864" w:themeColor="accent5" w:themeShade="80"/>
          <w:sz w:val="28"/>
          <w:szCs w:val="28"/>
        </w:rPr>
        <w:t xml:space="preserve">Инструментарий поисковой системы </w:t>
      </w:r>
      <w:proofErr w:type="spellStart"/>
      <w:r w:rsidRPr="004850C0">
        <w:rPr>
          <w:b/>
          <w:bCs/>
          <w:color w:val="1F3864" w:themeColor="accent5" w:themeShade="80"/>
          <w:sz w:val="28"/>
          <w:szCs w:val="28"/>
        </w:rPr>
        <w:t>Google</w:t>
      </w:r>
      <w:proofErr w:type="spellEnd"/>
      <w:r w:rsidRPr="004850C0">
        <w:rPr>
          <w:color w:val="1F3864" w:themeColor="accent5" w:themeShade="80"/>
          <w:sz w:val="28"/>
          <w:szCs w:val="28"/>
        </w:rPr>
        <w:t xml:space="preserve"> позволяет создавать совместные документы, презентации, газеты, использовать карты, обмениваться опытом, открывать новые знания. 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Для работы в проекте необходимо </w:t>
      </w:r>
      <w:proofErr w:type="gramStart"/>
      <w:r w:rsidRPr="004850C0">
        <w:rPr>
          <w:color w:val="1F3864" w:themeColor="accent5" w:themeShade="80"/>
          <w:sz w:val="28"/>
          <w:szCs w:val="28"/>
        </w:rPr>
        <w:t xml:space="preserve">создать  </w:t>
      </w:r>
      <w:r w:rsidRPr="004850C0">
        <w:rPr>
          <w:b/>
          <w:bCs/>
          <w:color w:val="1F3864" w:themeColor="accent5" w:themeShade="80"/>
          <w:sz w:val="28"/>
          <w:szCs w:val="28"/>
        </w:rPr>
        <w:t>электронную</w:t>
      </w:r>
      <w:proofErr w:type="gramEnd"/>
      <w:r w:rsidRPr="004850C0">
        <w:rPr>
          <w:b/>
          <w:bCs/>
          <w:color w:val="1F3864" w:themeColor="accent5" w:themeShade="80"/>
          <w:sz w:val="28"/>
          <w:szCs w:val="28"/>
        </w:rPr>
        <w:t xml:space="preserve"> почту</w:t>
      </w:r>
      <w:r w:rsidRPr="004850C0">
        <w:rPr>
          <w:color w:val="1F3864" w:themeColor="accent5" w:themeShade="80"/>
          <w:sz w:val="28"/>
          <w:szCs w:val="28"/>
        </w:rPr>
        <w:t xml:space="preserve">  желательно на </w:t>
      </w:r>
      <w:hyperlink r:id="rId7" w:history="1">
        <w:r w:rsidRPr="004850C0">
          <w:rPr>
            <w:rStyle w:val="a3"/>
            <w:b/>
            <w:bCs/>
            <w:color w:val="1F3864" w:themeColor="accent5" w:themeShade="80"/>
            <w:sz w:val="28"/>
            <w:szCs w:val="28"/>
          </w:rPr>
          <w:t>Gmail.com</w:t>
        </w:r>
      </w:hyperlink>
      <w:r w:rsidRPr="004850C0">
        <w:rPr>
          <w:color w:val="1F3864" w:themeColor="accent5" w:themeShade="80"/>
          <w:sz w:val="28"/>
          <w:szCs w:val="28"/>
        </w:rPr>
        <w:t xml:space="preserve"> и </w:t>
      </w:r>
      <w:r w:rsidRPr="004850C0">
        <w:rPr>
          <w:b/>
          <w:bCs/>
          <w:color w:val="1F3864" w:themeColor="accent5" w:themeShade="80"/>
          <w:sz w:val="28"/>
          <w:szCs w:val="28"/>
        </w:rPr>
        <w:t xml:space="preserve">аккаунт </w:t>
      </w:r>
      <w:proofErr w:type="spellStart"/>
      <w:r w:rsidRPr="004850C0">
        <w:rPr>
          <w:b/>
          <w:bCs/>
          <w:color w:val="1F3864" w:themeColor="accent5" w:themeShade="80"/>
          <w:sz w:val="28"/>
          <w:szCs w:val="28"/>
        </w:rPr>
        <w:t>Google</w:t>
      </w:r>
      <w:proofErr w:type="spellEnd"/>
      <w:r w:rsidRPr="004850C0">
        <w:rPr>
          <w:color w:val="1F3864" w:themeColor="accent5" w:themeShade="80"/>
          <w:sz w:val="28"/>
          <w:szCs w:val="28"/>
        </w:rPr>
        <w:t>.</w:t>
      </w:r>
    </w:p>
    <w:p w:rsidR="00F65E82" w:rsidRPr="004850C0" w:rsidRDefault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19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Чтобы полноценно работать на сайте, пользователь должен </w:t>
      </w:r>
      <w:r w:rsidRPr="004850C0">
        <w:rPr>
          <w:b/>
          <w:bCs/>
          <w:color w:val="1F3864" w:themeColor="accent5" w:themeShade="80"/>
          <w:sz w:val="28"/>
          <w:szCs w:val="28"/>
        </w:rPr>
        <w:t xml:space="preserve">войти через свой аккаунт </w:t>
      </w:r>
      <w:proofErr w:type="spellStart"/>
      <w:r w:rsidRPr="004850C0">
        <w:rPr>
          <w:b/>
          <w:bCs/>
          <w:color w:val="1F3864" w:themeColor="accent5" w:themeShade="80"/>
          <w:sz w:val="28"/>
          <w:szCs w:val="28"/>
        </w:rPr>
        <w:t>Google</w:t>
      </w:r>
      <w:proofErr w:type="spellEnd"/>
      <w:r w:rsidRPr="004850C0">
        <w:rPr>
          <w:b/>
          <w:bCs/>
          <w:color w:val="1F3864" w:themeColor="accent5" w:themeShade="80"/>
          <w:sz w:val="28"/>
          <w:szCs w:val="28"/>
        </w:rPr>
        <w:t>.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 Для корректной работы с </w:t>
      </w:r>
      <w:proofErr w:type="spellStart"/>
      <w:r w:rsidRPr="004850C0">
        <w:rPr>
          <w:color w:val="1F3864" w:themeColor="accent5" w:themeShade="80"/>
          <w:sz w:val="28"/>
          <w:szCs w:val="28"/>
        </w:rPr>
        <w:t>Google</w:t>
      </w:r>
      <w:proofErr w:type="spellEnd"/>
      <w:r w:rsidRPr="004850C0">
        <w:rPr>
          <w:color w:val="1F3864" w:themeColor="accent5" w:themeShade="80"/>
          <w:sz w:val="28"/>
          <w:szCs w:val="28"/>
        </w:rPr>
        <w:t>-документами можно установить на компьютер (-ы) бесплатный</w:t>
      </w:r>
      <w:r w:rsidRPr="004850C0">
        <w:rPr>
          <w:b/>
          <w:bCs/>
          <w:color w:val="1F3864" w:themeColor="accent5" w:themeShade="80"/>
          <w:sz w:val="28"/>
          <w:szCs w:val="28"/>
        </w:rPr>
        <w:t xml:space="preserve"> веб-браузер </w:t>
      </w:r>
      <w:proofErr w:type="spellStart"/>
      <w:proofErr w:type="gramStart"/>
      <w:r w:rsidRPr="004850C0">
        <w:rPr>
          <w:b/>
          <w:bCs/>
          <w:color w:val="1F3864" w:themeColor="accent5" w:themeShade="80"/>
          <w:sz w:val="28"/>
          <w:szCs w:val="28"/>
        </w:rPr>
        <w:t>Google</w:t>
      </w:r>
      <w:proofErr w:type="spellEnd"/>
      <w:r w:rsidRPr="004850C0">
        <w:rPr>
          <w:b/>
          <w:bCs/>
          <w:color w:val="1F3864" w:themeColor="accent5" w:themeShade="80"/>
          <w:sz w:val="28"/>
          <w:szCs w:val="28"/>
        </w:rPr>
        <w:t xml:space="preserve">  </w:t>
      </w:r>
      <w:proofErr w:type="spellStart"/>
      <w:r w:rsidRPr="004850C0">
        <w:rPr>
          <w:b/>
          <w:bCs/>
          <w:color w:val="1F3864" w:themeColor="accent5" w:themeShade="80"/>
          <w:sz w:val="28"/>
          <w:szCs w:val="28"/>
        </w:rPr>
        <w:t>Chrome</w:t>
      </w:r>
      <w:proofErr w:type="spellEnd"/>
      <w:proofErr w:type="gramEnd"/>
      <w:r w:rsidRPr="004850C0">
        <w:rPr>
          <w:b/>
          <w:bCs/>
          <w:color w:val="1F3864" w:themeColor="accent5" w:themeShade="80"/>
          <w:sz w:val="28"/>
          <w:szCs w:val="28"/>
        </w:rPr>
        <w:t xml:space="preserve">  </w:t>
      </w:r>
      <w:hyperlink r:id="rId8" w:history="1">
        <w:r w:rsidRPr="004850C0">
          <w:rPr>
            <w:rStyle w:val="a3"/>
            <w:b/>
            <w:bCs/>
            <w:color w:val="1F3864" w:themeColor="accent5" w:themeShade="80"/>
            <w:sz w:val="28"/>
            <w:szCs w:val="28"/>
          </w:rPr>
          <w:t>ссылка</w:t>
        </w:r>
      </w:hyperlink>
    </w:p>
    <w:p w:rsidR="00F65E82" w:rsidRPr="004850C0" w:rsidRDefault="00F65E82">
      <w:pPr>
        <w:rPr>
          <w:color w:val="1F3864" w:themeColor="accent5" w:themeShade="80"/>
          <w:sz w:val="28"/>
          <w:szCs w:val="28"/>
        </w:rPr>
      </w:pPr>
    </w:p>
    <w:p w:rsidR="00F65E82" w:rsidRPr="004850C0" w:rsidRDefault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20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b/>
          <w:bCs/>
          <w:color w:val="1F3864" w:themeColor="accent5" w:themeShade="80"/>
          <w:sz w:val="28"/>
          <w:szCs w:val="28"/>
        </w:rPr>
        <w:t>Этапы и сроки проведения проекта</w:t>
      </w:r>
    </w:p>
    <w:p w:rsidR="00F65E82" w:rsidRPr="004850C0" w:rsidRDefault="00F65E82" w:rsidP="00F65E82">
      <w:pPr>
        <w:spacing w:line="360" w:lineRule="auto"/>
        <w:rPr>
          <w:b/>
          <w:color w:val="1F3864" w:themeColor="accent5" w:themeShade="80"/>
          <w:sz w:val="28"/>
          <w:szCs w:val="28"/>
        </w:rPr>
      </w:pPr>
      <w:r w:rsidRPr="004850C0">
        <w:rPr>
          <w:b/>
          <w:color w:val="1F3864" w:themeColor="accent5" w:themeShade="80"/>
          <w:sz w:val="28"/>
          <w:szCs w:val="28"/>
        </w:rPr>
        <w:t>1 этап.  Организационный</w:t>
      </w:r>
    </w:p>
    <w:p w:rsidR="00F65E82" w:rsidRPr="004850C0" w:rsidRDefault="00F65E82" w:rsidP="00F65E82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4850C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  <w:lastRenderedPageBreak/>
        <w:t>Подготовка материалов проекта, выработка критериев.</w:t>
      </w:r>
    </w:p>
    <w:p w:rsidR="00F65E82" w:rsidRPr="004850C0" w:rsidRDefault="00F65E82" w:rsidP="00F65E82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Регистрация команд участников проекта. </w:t>
      </w:r>
    </w:p>
    <w:p w:rsidR="00F65E82" w:rsidRPr="004850C0" w:rsidRDefault="00F65E82" w:rsidP="00F65E82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Знакомство родителей, учителей с материалами проекта, правилами и требованиями.</w:t>
      </w:r>
    </w:p>
    <w:p w:rsidR="00F65E82" w:rsidRPr="004850C0" w:rsidRDefault="00F65E82" w:rsidP="00F65E82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Получение согласия родителей на участие их детей в сетевом учебном проекте.</w:t>
      </w:r>
    </w:p>
    <w:p w:rsidR="00F65E82" w:rsidRPr="004850C0" w:rsidRDefault="00F65E82" w:rsidP="00F65E82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Работа с руководителями команд. </w:t>
      </w:r>
    </w:p>
    <w:p w:rsidR="00F65E82" w:rsidRPr="004850C0" w:rsidRDefault="00F65E82" w:rsidP="00F65E82">
      <w:pPr>
        <w:numPr>
          <w:ilvl w:val="0"/>
          <w:numId w:val="6"/>
        </w:numPr>
        <w:spacing w:line="360" w:lineRule="auto"/>
        <w:ind w:hanging="360"/>
        <w:contextualSpacing/>
        <w:jc w:val="both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Обработка персональных данных в соответствии с требованиями законодательства РФ.</w:t>
      </w:r>
    </w:p>
    <w:p w:rsidR="00F65E82" w:rsidRPr="004850C0" w:rsidRDefault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21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b/>
          <w:bCs/>
          <w:color w:val="1F3864" w:themeColor="accent5" w:themeShade="80"/>
          <w:sz w:val="28"/>
          <w:szCs w:val="28"/>
        </w:rPr>
        <w:t>Методическая поддержка проекта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Для </w:t>
      </w:r>
      <w:proofErr w:type="gramStart"/>
      <w:r w:rsidRPr="004850C0">
        <w:rPr>
          <w:color w:val="1F3864" w:themeColor="accent5" w:themeShade="80"/>
          <w:sz w:val="28"/>
          <w:szCs w:val="28"/>
        </w:rPr>
        <w:t>координаторов  и</w:t>
      </w:r>
      <w:proofErr w:type="gramEnd"/>
      <w:r w:rsidRPr="004850C0">
        <w:rPr>
          <w:color w:val="1F3864" w:themeColor="accent5" w:themeShade="80"/>
          <w:sz w:val="28"/>
          <w:szCs w:val="28"/>
        </w:rPr>
        <w:t xml:space="preserve"> участников проекта 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на страницах сайта размещены необходимые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 методические материалы, критерии оценивания продуктов деятельности, инструкции по выполнению работ.</w:t>
      </w:r>
    </w:p>
    <w:p w:rsidR="00F65E82" w:rsidRPr="004850C0" w:rsidRDefault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22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b/>
          <w:bCs/>
          <w:color w:val="1F3864" w:themeColor="accent5" w:themeShade="80"/>
          <w:sz w:val="28"/>
          <w:szCs w:val="28"/>
        </w:rPr>
        <w:t>Соблюдение авторских прав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В творческих продуктах участников проекта могут быть использованы материалы, не только созданные самостоятельно, но и заимствованные из различных источников.  Необходимо соблюдение Закона РФ «О защите авторских и смежных прав».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   Организаторы проекта не несут ответственности в случае возникновения проблемных ситуаций. Работы участников, которые нарушают авторские права и не соответствуют заявленным в проекте требованиям снимаются с конкурса.</w:t>
      </w:r>
    </w:p>
    <w:p w:rsidR="00F65E82" w:rsidRPr="004850C0" w:rsidRDefault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23</w:t>
      </w:r>
    </w:p>
    <w:p w:rsidR="00F65E82" w:rsidRPr="004850C0" w:rsidRDefault="00F65E82" w:rsidP="00F65E82">
      <w:pPr>
        <w:spacing w:line="360" w:lineRule="auto"/>
        <w:rPr>
          <w:color w:val="1F3864" w:themeColor="accent5" w:themeShade="80"/>
          <w:sz w:val="28"/>
          <w:szCs w:val="28"/>
        </w:rPr>
      </w:pPr>
      <w:r w:rsidRPr="004850C0">
        <w:rPr>
          <w:b/>
          <w:color w:val="1F3864" w:themeColor="accent5" w:themeShade="80"/>
          <w:sz w:val="28"/>
          <w:szCs w:val="28"/>
        </w:rPr>
        <w:t>2 этап.   Подготовительный</w:t>
      </w:r>
    </w:p>
    <w:p w:rsidR="00F65E82" w:rsidRPr="004850C0" w:rsidRDefault="00F65E82" w:rsidP="00F65E82">
      <w:pPr>
        <w:numPr>
          <w:ilvl w:val="0"/>
          <w:numId w:val="8"/>
        </w:numPr>
        <w:spacing w:line="360" w:lineRule="auto"/>
        <w:ind w:hanging="360"/>
        <w:contextualSpacing/>
        <w:jc w:val="both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Знакомство учащихся с презентацией проекта, опрос.</w:t>
      </w:r>
    </w:p>
    <w:p w:rsidR="00F65E82" w:rsidRPr="004850C0" w:rsidRDefault="00F65E82" w:rsidP="00F65E82">
      <w:pPr>
        <w:numPr>
          <w:ilvl w:val="0"/>
          <w:numId w:val="8"/>
        </w:numPr>
        <w:spacing w:line="360" w:lineRule="auto"/>
        <w:ind w:hanging="360"/>
        <w:contextualSpacing/>
        <w:jc w:val="both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Знакомство с правилами безопасной работы в Сети.</w:t>
      </w:r>
    </w:p>
    <w:p w:rsidR="00F65E82" w:rsidRPr="004850C0" w:rsidRDefault="00F65E82" w:rsidP="00F65E82">
      <w:pPr>
        <w:numPr>
          <w:ilvl w:val="0"/>
          <w:numId w:val="8"/>
        </w:numPr>
        <w:spacing w:line="360" w:lineRule="auto"/>
        <w:ind w:hanging="360"/>
        <w:contextualSpacing/>
        <w:jc w:val="both"/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Знакомство с правилами сотрудничества в группе.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Визитная карточка команды.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24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b/>
          <w:bCs/>
          <w:color w:val="1F3864" w:themeColor="accent5" w:themeShade="80"/>
          <w:sz w:val="28"/>
          <w:szCs w:val="28"/>
        </w:rPr>
        <w:t>3 этап. Основной этап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Команды изучают предложенные материалы по теме проекта, анализируют и структурируют информацию, проводят исследования, выполняют различные игровые задания, используя социальные сервисы, сервисы </w:t>
      </w:r>
      <w:proofErr w:type="spellStart"/>
      <w:r w:rsidRPr="004850C0">
        <w:rPr>
          <w:color w:val="1F3864" w:themeColor="accent5" w:themeShade="80"/>
          <w:sz w:val="28"/>
          <w:szCs w:val="28"/>
        </w:rPr>
        <w:t>Web</w:t>
      </w:r>
      <w:proofErr w:type="spellEnd"/>
      <w:r w:rsidRPr="004850C0">
        <w:rPr>
          <w:color w:val="1F3864" w:themeColor="accent5" w:themeShade="80"/>
          <w:sz w:val="28"/>
          <w:szCs w:val="28"/>
        </w:rPr>
        <w:t xml:space="preserve"> 2.0.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 Результаты своей работы публикуют в сети Интернет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25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lastRenderedPageBreak/>
        <w:t>В сетевом проекте участники выполняют</w:t>
      </w:r>
      <w:bookmarkStart w:id="0" w:name="_GoBack"/>
      <w:bookmarkEnd w:id="0"/>
      <w:r w:rsidRPr="004850C0">
        <w:rPr>
          <w:color w:val="1F3864" w:themeColor="accent5" w:themeShade="80"/>
          <w:sz w:val="28"/>
          <w:szCs w:val="28"/>
        </w:rPr>
        <w:t xml:space="preserve"> задания с использованием сетевых сервисов, позволяющих организовать совместную деятельность. Задания могут быть индивидуальными и коллективными, ориентированы на выполнение каждой командой-участницей или позволяющие вовлекать в работу все команды одновременно либо организовать взаимодействие между командами.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26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Один из них - совместное выполнение проектных заданий, когда команды видят результаты работы друг друга. Примерами таких заданий являются</w:t>
      </w:r>
      <w:hyperlink r:id="rId9" w:history="1">
        <w:r w:rsidRPr="004850C0">
          <w:rPr>
            <w:rStyle w:val="a3"/>
            <w:color w:val="1F3864" w:themeColor="accent5" w:themeShade="80"/>
            <w:sz w:val="28"/>
            <w:szCs w:val="28"/>
          </w:rPr>
          <w:t xml:space="preserve">: карта </w:t>
        </w:r>
        <w:proofErr w:type="spellStart"/>
        <w:r w:rsidRPr="004850C0">
          <w:rPr>
            <w:rStyle w:val="a3"/>
            <w:color w:val="1F3864" w:themeColor="accent5" w:themeShade="80"/>
            <w:sz w:val="28"/>
            <w:szCs w:val="28"/>
          </w:rPr>
          <w:t>Google</w:t>
        </w:r>
        <w:proofErr w:type="spellEnd"/>
      </w:hyperlink>
      <w:r w:rsidRPr="004850C0">
        <w:rPr>
          <w:color w:val="1F3864" w:themeColor="accent5" w:themeShade="80"/>
          <w:sz w:val="28"/>
          <w:szCs w:val="28"/>
        </w:rPr>
        <w:t xml:space="preserve">, работа с </w:t>
      </w:r>
      <w:hyperlink r:id="rId10" w:history="1">
        <w:proofErr w:type="spellStart"/>
        <w:r w:rsidRPr="004850C0">
          <w:rPr>
            <w:rStyle w:val="a3"/>
            <w:color w:val="1F3864" w:themeColor="accent5" w:themeShade="80"/>
            <w:sz w:val="28"/>
            <w:szCs w:val="28"/>
          </w:rPr>
          <w:t>Google</w:t>
        </w:r>
        <w:proofErr w:type="spellEnd"/>
        <w:r w:rsidRPr="004850C0">
          <w:rPr>
            <w:rStyle w:val="a3"/>
            <w:color w:val="1F3864" w:themeColor="accent5" w:themeShade="80"/>
            <w:sz w:val="28"/>
            <w:szCs w:val="28"/>
          </w:rPr>
          <w:t>-документами</w:t>
        </w:r>
      </w:hyperlink>
      <w:r w:rsidRPr="004850C0">
        <w:rPr>
          <w:color w:val="1F3864" w:themeColor="accent5" w:themeShade="80"/>
          <w:sz w:val="28"/>
          <w:szCs w:val="28"/>
        </w:rPr>
        <w:t>,  с </w:t>
      </w:r>
      <w:proofErr w:type="spellStart"/>
      <w:r w:rsidRPr="004850C0">
        <w:rPr>
          <w:color w:val="1F3864" w:themeColor="accent5" w:themeShade="80"/>
          <w:sz w:val="28"/>
          <w:szCs w:val="28"/>
          <w:u w:val="single"/>
        </w:rPr>
        <w:fldChar w:fldCharType="begin"/>
      </w:r>
      <w:r w:rsidRPr="004850C0">
        <w:rPr>
          <w:color w:val="1F3864" w:themeColor="accent5" w:themeShade="80"/>
          <w:sz w:val="28"/>
          <w:szCs w:val="28"/>
          <w:u w:val="single"/>
        </w:rPr>
        <w:instrText xml:space="preserve"> HYPERLINK "https://support.google.com/docs/?hl=ru" </w:instrText>
      </w:r>
      <w:r w:rsidRPr="004850C0">
        <w:rPr>
          <w:color w:val="1F3864" w:themeColor="accent5" w:themeShade="80"/>
          <w:sz w:val="28"/>
          <w:szCs w:val="28"/>
          <w:u w:val="single"/>
        </w:rPr>
        <w:fldChar w:fldCharType="separate"/>
      </w:r>
      <w:r w:rsidRPr="004850C0">
        <w:rPr>
          <w:rStyle w:val="a3"/>
          <w:color w:val="1F3864" w:themeColor="accent5" w:themeShade="80"/>
          <w:sz w:val="28"/>
          <w:szCs w:val="28"/>
        </w:rPr>
        <w:t>Google</w:t>
      </w:r>
      <w:proofErr w:type="spellEnd"/>
      <w:r w:rsidRPr="004850C0">
        <w:rPr>
          <w:rStyle w:val="a3"/>
          <w:color w:val="1F3864" w:themeColor="accent5" w:themeShade="80"/>
          <w:sz w:val="28"/>
          <w:szCs w:val="28"/>
        </w:rPr>
        <w:t xml:space="preserve"> формами</w:t>
      </w:r>
      <w:r w:rsidRPr="004850C0">
        <w:rPr>
          <w:color w:val="1F3864" w:themeColor="accent5" w:themeShade="80"/>
          <w:sz w:val="28"/>
          <w:szCs w:val="28"/>
        </w:rPr>
        <w:fldChar w:fldCharType="end"/>
      </w:r>
      <w:r w:rsidRPr="004850C0">
        <w:rPr>
          <w:color w:val="1F3864" w:themeColor="accent5" w:themeShade="80"/>
          <w:sz w:val="28"/>
          <w:szCs w:val="28"/>
        </w:rPr>
        <w:t xml:space="preserve">, </w:t>
      </w:r>
      <w:hyperlink r:id="rId11" w:history="1">
        <w:proofErr w:type="spellStart"/>
        <w:r w:rsidRPr="004850C0">
          <w:rPr>
            <w:rStyle w:val="a3"/>
            <w:color w:val="1F3864" w:themeColor="accent5" w:themeShade="80"/>
            <w:sz w:val="28"/>
            <w:szCs w:val="28"/>
          </w:rPr>
          <w:t>Google</w:t>
        </w:r>
        <w:proofErr w:type="spellEnd"/>
        <w:r w:rsidRPr="004850C0">
          <w:rPr>
            <w:rStyle w:val="a3"/>
            <w:color w:val="1F3864" w:themeColor="accent5" w:themeShade="80"/>
            <w:sz w:val="28"/>
            <w:szCs w:val="28"/>
          </w:rPr>
          <w:t>-таблицей</w:t>
        </w:r>
      </w:hyperlink>
      <w:r w:rsidRPr="004850C0">
        <w:rPr>
          <w:color w:val="1F3864" w:themeColor="accent5" w:themeShade="80"/>
          <w:sz w:val="28"/>
          <w:szCs w:val="28"/>
        </w:rPr>
        <w:t xml:space="preserve"> и </w:t>
      </w:r>
      <w:hyperlink r:id="rId12" w:history="1">
        <w:proofErr w:type="spellStart"/>
        <w:r w:rsidRPr="004850C0">
          <w:rPr>
            <w:rStyle w:val="a3"/>
            <w:color w:val="1F3864" w:themeColor="accent5" w:themeShade="80"/>
            <w:sz w:val="28"/>
            <w:szCs w:val="28"/>
          </w:rPr>
          <w:t>Google</w:t>
        </w:r>
        <w:proofErr w:type="spellEnd"/>
        <w:r w:rsidRPr="004850C0">
          <w:rPr>
            <w:rStyle w:val="a3"/>
            <w:color w:val="1F3864" w:themeColor="accent5" w:themeShade="80"/>
            <w:sz w:val="28"/>
            <w:szCs w:val="28"/>
          </w:rPr>
          <w:t>- презентацией</w:t>
        </w:r>
      </w:hyperlink>
      <w:r w:rsidRPr="004850C0">
        <w:rPr>
          <w:color w:val="1F3864" w:themeColor="accent5" w:themeShade="80"/>
          <w:sz w:val="28"/>
          <w:szCs w:val="28"/>
        </w:rPr>
        <w:t xml:space="preserve"> совместного редактирования,  различные виртуальные доски, онлайн- газеты, кроссворды, викторины, ребусы, обсуждение в блоге. В настоящее время в сети Интернет существует большое количество сетевых сервисов, позволяющих организовать совместную деятельность. </w:t>
      </w:r>
    </w:p>
    <w:p w:rsidR="00F65E82" w:rsidRPr="004850C0" w:rsidRDefault="00F65E82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27</w:t>
      </w:r>
    </w:p>
    <w:p w:rsidR="00CB2E75" w:rsidRPr="004850C0" w:rsidRDefault="00CB2E75" w:rsidP="00CB2E75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Проектные задания должны быть разнообразны и интересны. Не повторяйтесь! На каждом этапе проекта придумывайте задания с использованием разных сетевых сервисов! При проектировании заданий важно правильно подобрать сетевой сервис, использование которого сделает работу участников интересной и увлекательной. Это необходимо для поддержания мотивации участников</w:t>
      </w:r>
    </w:p>
    <w:p w:rsidR="00CB2E75" w:rsidRPr="004850C0" w:rsidRDefault="00CB2E75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28-30</w:t>
      </w:r>
    </w:p>
    <w:p w:rsidR="00CB2E75" w:rsidRPr="004850C0" w:rsidRDefault="00CB2E75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31</w:t>
      </w:r>
    </w:p>
    <w:p w:rsidR="00CB2E75" w:rsidRPr="004850C0" w:rsidRDefault="00CB2E75" w:rsidP="00CB2E75">
      <w:pPr>
        <w:rPr>
          <w:color w:val="1F3864" w:themeColor="accent5" w:themeShade="80"/>
          <w:sz w:val="28"/>
          <w:szCs w:val="28"/>
        </w:rPr>
      </w:pPr>
      <w:r w:rsidRPr="004850C0">
        <w:rPr>
          <w:b/>
          <w:bCs/>
          <w:color w:val="1F3864" w:themeColor="accent5" w:themeShade="80"/>
          <w:sz w:val="28"/>
          <w:szCs w:val="28"/>
        </w:rPr>
        <w:t>Оценивание</w:t>
      </w:r>
    </w:p>
    <w:p w:rsidR="00CB2E75" w:rsidRPr="004850C0" w:rsidRDefault="00CB2E75" w:rsidP="00CB2E75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В процессе разработки проекта педагог выбирает </w:t>
      </w:r>
    </w:p>
    <w:p w:rsidR="00CB2E75" w:rsidRPr="004850C0" w:rsidRDefault="00CB2E75" w:rsidP="00CB2E75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инструменты оценивания и разрабатывает план и </w:t>
      </w:r>
    </w:p>
    <w:p w:rsidR="00CB2E75" w:rsidRPr="004850C0" w:rsidRDefault="00CB2E75" w:rsidP="00CB2E75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критерии оценивания, обязательно знакомит с ними </w:t>
      </w:r>
    </w:p>
    <w:p w:rsidR="00CB2E75" w:rsidRPr="004850C0" w:rsidRDefault="00CB2E75" w:rsidP="00CB2E75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участников проекта до выполнения задания.</w:t>
      </w:r>
    </w:p>
    <w:p w:rsidR="00CB2E75" w:rsidRPr="004850C0" w:rsidRDefault="00CB2E75" w:rsidP="00CB2E75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 </w:t>
      </w:r>
    </w:p>
    <w:p w:rsidR="00CB2E75" w:rsidRPr="004850C0" w:rsidRDefault="00CB2E75" w:rsidP="00CB2E75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Жюри оценивает конкурсные работы команды на каждом </w:t>
      </w:r>
    </w:p>
    <w:p w:rsidR="00CB2E75" w:rsidRPr="004850C0" w:rsidRDefault="00CB2E75" w:rsidP="00CB2E75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этапе в соответствии с критериями оценивания и заносят результаты в таблицу. Используем для этого </w:t>
      </w:r>
      <w:proofErr w:type="spellStart"/>
      <w:r w:rsidRPr="004850C0">
        <w:rPr>
          <w:color w:val="1F3864" w:themeColor="accent5" w:themeShade="80"/>
          <w:sz w:val="28"/>
          <w:szCs w:val="28"/>
        </w:rPr>
        <w:t>Google</w:t>
      </w:r>
      <w:proofErr w:type="spellEnd"/>
      <w:r w:rsidRPr="004850C0">
        <w:rPr>
          <w:color w:val="1F3864" w:themeColor="accent5" w:themeShade="80"/>
          <w:sz w:val="28"/>
          <w:szCs w:val="28"/>
        </w:rPr>
        <w:t xml:space="preserve">-таблицы.  Итоги общего результата проекта подводятся путем суммирования баллов. Все команды-участники проекта получают электронные (печатные) сертификаты об участии при выполнении, например, 70% объёма конкурсных заданий; команды, занявшие 1, 2 и 3 места получат электронные (печатные) грамоты. </w:t>
      </w:r>
      <w:proofErr w:type="gramStart"/>
      <w:r w:rsidRPr="004850C0">
        <w:rPr>
          <w:color w:val="1F3864" w:themeColor="accent5" w:themeShade="80"/>
          <w:sz w:val="28"/>
          <w:szCs w:val="28"/>
        </w:rPr>
        <w:t>В  индивидуальных</w:t>
      </w:r>
      <w:proofErr w:type="gramEnd"/>
      <w:r w:rsidRPr="004850C0">
        <w:rPr>
          <w:color w:val="1F3864" w:themeColor="accent5" w:themeShade="80"/>
          <w:sz w:val="28"/>
          <w:szCs w:val="28"/>
        </w:rPr>
        <w:t xml:space="preserve"> конкурсных испытаниях отмечаются победители и лауреаты.</w:t>
      </w:r>
    </w:p>
    <w:p w:rsidR="00CB2E75" w:rsidRPr="004850C0" w:rsidRDefault="00CB2E75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32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b/>
          <w:bCs/>
          <w:color w:val="1F3864" w:themeColor="accent5" w:themeShade="80"/>
          <w:sz w:val="28"/>
          <w:szCs w:val="28"/>
        </w:rPr>
        <w:t>4 этап. Заключительный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Рефлексия для участников и координаторов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проекта. 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На стадии рефлексии происходит анализ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выполнения проекта, достигнутых результатов.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lastRenderedPageBreak/>
        <w:t>Участники делятся своими впечатлениями от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работы в сетевом проекте.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b/>
          <w:bCs/>
          <w:color w:val="1F3864" w:themeColor="accent5" w:themeShade="80"/>
          <w:sz w:val="28"/>
          <w:szCs w:val="28"/>
        </w:rPr>
        <w:t>5 этап. Очный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Награждение победителей, призёров, участников</w:t>
      </w:r>
    </w:p>
    <w:p w:rsidR="00CB2E75" w:rsidRPr="004850C0" w:rsidRDefault="00856A0C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33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b/>
          <w:bCs/>
          <w:color w:val="1F3864" w:themeColor="accent5" w:themeShade="80"/>
          <w:sz w:val="28"/>
          <w:szCs w:val="28"/>
        </w:rPr>
        <w:t>Заключение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В ходе работы над проектом участниками команд создаются различные виды продуктов: </w:t>
      </w:r>
    </w:p>
    <w:p w:rsidR="00000000" w:rsidRPr="004850C0" w:rsidRDefault="004850C0" w:rsidP="00856A0C">
      <w:pPr>
        <w:numPr>
          <w:ilvl w:val="0"/>
          <w:numId w:val="9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презентации;</w:t>
      </w:r>
    </w:p>
    <w:p w:rsidR="00000000" w:rsidRPr="004850C0" w:rsidRDefault="004850C0" w:rsidP="00856A0C">
      <w:pPr>
        <w:numPr>
          <w:ilvl w:val="0"/>
          <w:numId w:val="9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интервью;</w:t>
      </w:r>
    </w:p>
    <w:p w:rsidR="00000000" w:rsidRPr="004850C0" w:rsidRDefault="004850C0" w:rsidP="00856A0C">
      <w:pPr>
        <w:numPr>
          <w:ilvl w:val="0"/>
          <w:numId w:val="9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газеты;</w:t>
      </w:r>
    </w:p>
    <w:p w:rsidR="00000000" w:rsidRPr="004850C0" w:rsidRDefault="004850C0" w:rsidP="00856A0C">
      <w:pPr>
        <w:numPr>
          <w:ilvl w:val="0"/>
          <w:numId w:val="9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видео – ролики;</w:t>
      </w:r>
    </w:p>
    <w:p w:rsidR="00000000" w:rsidRPr="004850C0" w:rsidRDefault="004850C0" w:rsidP="00856A0C">
      <w:pPr>
        <w:numPr>
          <w:ilvl w:val="0"/>
          <w:numId w:val="9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социальные опросы;</w:t>
      </w:r>
    </w:p>
    <w:p w:rsidR="00000000" w:rsidRPr="004850C0" w:rsidRDefault="004850C0" w:rsidP="00856A0C">
      <w:pPr>
        <w:numPr>
          <w:ilvl w:val="0"/>
          <w:numId w:val="9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интерактивные карты;</w:t>
      </w:r>
    </w:p>
    <w:p w:rsidR="00000000" w:rsidRPr="004850C0" w:rsidRDefault="004850C0" w:rsidP="00856A0C">
      <w:pPr>
        <w:numPr>
          <w:ilvl w:val="0"/>
          <w:numId w:val="9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туристические маршруты и т. п.</w:t>
      </w:r>
    </w:p>
    <w:p w:rsidR="00856A0C" w:rsidRPr="004850C0" w:rsidRDefault="00856A0C" w:rsidP="00F65E82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34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b/>
          <w:bCs/>
          <w:color w:val="1F3864" w:themeColor="accent5" w:themeShade="80"/>
          <w:sz w:val="28"/>
          <w:szCs w:val="28"/>
        </w:rPr>
        <w:t>Выводы</w:t>
      </w:r>
    </w:p>
    <w:p w:rsidR="00000000" w:rsidRPr="004850C0" w:rsidRDefault="004850C0" w:rsidP="00856A0C">
      <w:pPr>
        <w:numPr>
          <w:ilvl w:val="0"/>
          <w:numId w:val="10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Создавая качественный продукт проектной 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деятельности и размещая его в сети Интернет, 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учащиеся становятся создателями контента, 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который в дальнейшем может быть использован 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в образовательном процессе.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2. Меняется позиция школьников - они становятся активными участниками образовательного процесса, которые способны не только учиться сами, но и обучать своих сверстников.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3. Работая над проектами, учащиеся развивают как повседневные умения и навыки, так и </w:t>
      </w:r>
      <w:proofErr w:type="gramStart"/>
      <w:r w:rsidRPr="004850C0">
        <w:rPr>
          <w:color w:val="1F3864" w:themeColor="accent5" w:themeShade="80"/>
          <w:sz w:val="28"/>
          <w:szCs w:val="28"/>
        </w:rPr>
        <w:t>умения</w:t>
      </w:r>
      <w:proofErr w:type="gramEnd"/>
      <w:r w:rsidRPr="004850C0">
        <w:rPr>
          <w:color w:val="1F3864" w:themeColor="accent5" w:themeShade="80"/>
          <w:sz w:val="28"/>
          <w:szCs w:val="28"/>
        </w:rPr>
        <w:t xml:space="preserve"> и качества человека 21-го века. Многие из этих качеств сегодня имеют приоритетное значение для работодателей, например, такие умения, как: успешно работать с другими; принимать обдуманные решения; брать на себя инициативу; решать комплексные проблемы; управлять собой; эффективно общаться.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35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4.При использовании веб-сервисов в сетевом 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проекте перед детьми открываются возможности 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для достижения предметных и </w:t>
      </w:r>
      <w:proofErr w:type="spellStart"/>
      <w:r w:rsidRPr="004850C0">
        <w:rPr>
          <w:color w:val="1F3864" w:themeColor="accent5" w:themeShade="80"/>
          <w:sz w:val="28"/>
          <w:szCs w:val="28"/>
        </w:rPr>
        <w:t>метапредметных</w:t>
      </w:r>
      <w:proofErr w:type="spellEnd"/>
      <w:r w:rsidRPr="004850C0">
        <w:rPr>
          <w:color w:val="1F3864" w:themeColor="accent5" w:themeShade="80"/>
          <w:sz w:val="28"/>
          <w:szCs w:val="28"/>
        </w:rPr>
        <w:t xml:space="preserve"> 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результатов.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 5. Для учителей открываются возможности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 организации такого образовательного пространства, при котором дети с разными возможностями способны получить качественно новое образование.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 6. Учитель и </w:t>
      </w:r>
      <w:proofErr w:type="gramStart"/>
      <w:r w:rsidRPr="004850C0">
        <w:rPr>
          <w:color w:val="1F3864" w:themeColor="accent5" w:themeShade="80"/>
          <w:sz w:val="28"/>
          <w:szCs w:val="28"/>
        </w:rPr>
        <w:t>ученики  обязательно</w:t>
      </w:r>
      <w:proofErr w:type="gramEnd"/>
      <w:r w:rsidRPr="004850C0">
        <w:rPr>
          <w:color w:val="1F3864" w:themeColor="accent5" w:themeShade="80"/>
          <w:sz w:val="28"/>
          <w:szCs w:val="28"/>
        </w:rPr>
        <w:t xml:space="preserve"> познакомятся с новыми сервисами и программами.  При желании научатся сами планировать </w:t>
      </w:r>
      <w:proofErr w:type="gramStart"/>
      <w:r w:rsidRPr="004850C0">
        <w:rPr>
          <w:color w:val="1F3864" w:themeColor="accent5" w:themeShade="80"/>
          <w:sz w:val="28"/>
          <w:szCs w:val="28"/>
        </w:rPr>
        <w:t>свою  проектную</w:t>
      </w:r>
      <w:proofErr w:type="gramEnd"/>
      <w:r w:rsidRPr="004850C0">
        <w:rPr>
          <w:color w:val="1F3864" w:themeColor="accent5" w:themeShade="80"/>
          <w:sz w:val="28"/>
          <w:szCs w:val="28"/>
        </w:rPr>
        <w:t xml:space="preserve"> деятельность.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 7. Систематическая практика в совместной деятельности формирует не только самостоятельность, но и ответственность за собственную </w:t>
      </w:r>
      <w:proofErr w:type="gramStart"/>
      <w:r w:rsidRPr="004850C0">
        <w:rPr>
          <w:color w:val="1F3864" w:themeColor="accent5" w:themeShade="80"/>
          <w:sz w:val="28"/>
          <w:szCs w:val="28"/>
        </w:rPr>
        <w:t>работу  и</w:t>
      </w:r>
      <w:proofErr w:type="gramEnd"/>
      <w:r w:rsidRPr="004850C0">
        <w:rPr>
          <w:color w:val="1F3864" w:themeColor="accent5" w:themeShade="80"/>
          <w:sz w:val="28"/>
          <w:szCs w:val="28"/>
        </w:rPr>
        <w:t xml:space="preserve"> работу всей группы. При этом учащиеся приучаются выполнять разные </w:t>
      </w:r>
      <w:r w:rsidRPr="004850C0">
        <w:rPr>
          <w:color w:val="1F3864" w:themeColor="accent5" w:themeShade="80"/>
          <w:sz w:val="28"/>
          <w:szCs w:val="28"/>
        </w:rPr>
        <w:lastRenderedPageBreak/>
        <w:t>социальные роли: лидера или исполнителя, организатора совместной деятельности, генератора идей</w:t>
      </w:r>
    </w:p>
    <w:p w:rsidR="00856A0C" w:rsidRPr="004850C0" w:rsidRDefault="00856A0C" w:rsidP="00856A0C">
      <w:pPr>
        <w:rPr>
          <w:color w:val="1F3864" w:themeColor="accent5" w:themeShade="80"/>
          <w:sz w:val="28"/>
          <w:szCs w:val="28"/>
        </w:rPr>
      </w:pPr>
    </w:p>
    <w:p w:rsidR="00890F2E" w:rsidRPr="004850C0" w:rsidRDefault="00890F2E" w:rsidP="00890F2E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Подводные камни</w:t>
      </w:r>
    </w:p>
    <w:p w:rsidR="00890F2E" w:rsidRPr="004850C0" w:rsidRDefault="00890F2E" w:rsidP="00890F2E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"Мы к вам пришли - вы нам должны"</w:t>
      </w:r>
    </w:p>
    <w:p w:rsidR="00890F2E" w:rsidRPr="004850C0" w:rsidRDefault="00890F2E" w:rsidP="00890F2E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Маски некомпетентности</w:t>
      </w:r>
    </w:p>
    <w:p w:rsidR="00890F2E" w:rsidRPr="004850C0" w:rsidRDefault="00890F2E" w:rsidP="00890F2E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Несовпадение целей организаторов и участников</w:t>
      </w:r>
    </w:p>
    <w:p w:rsidR="00890F2E" w:rsidRPr="004850C0" w:rsidRDefault="00890F2E" w:rsidP="00890F2E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"Помогающие ручки"</w:t>
      </w:r>
    </w:p>
    <w:p w:rsidR="00890F2E" w:rsidRPr="004850C0" w:rsidRDefault="00890F2E" w:rsidP="00890F2E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Мы их теряем в пути...</w:t>
      </w:r>
    </w:p>
    <w:p w:rsidR="00890F2E" w:rsidRPr="004850C0" w:rsidRDefault="00890F2E" w:rsidP="00890F2E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Нарушение этики сетевого взаимодействия</w:t>
      </w:r>
    </w:p>
    <w:p w:rsidR="00890F2E" w:rsidRPr="004850C0" w:rsidRDefault="00890F2E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36</w:t>
      </w:r>
    </w:p>
    <w:p w:rsidR="00890F2E" w:rsidRPr="004850C0" w:rsidRDefault="00890F2E" w:rsidP="00856A0C">
      <w:pPr>
        <w:rPr>
          <w:color w:val="1F3864" w:themeColor="accent5" w:themeShade="80"/>
          <w:sz w:val="28"/>
          <w:szCs w:val="28"/>
        </w:rPr>
      </w:pPr>
      <w:r w:rsidRPr="004850C0">
        <w:rPr>
          <w:rFonts w:eastAsiaTheme="majorEastAsia"/>
          <w:color w:val="1F3864" w:themeColor="accent5" w:themeShade="80"/>
          <w:kern w:val="24"/>
          <w:sz w:val="28"/>
          <w:szCs w:val="28"/>
        </w:rPr>
        <w:t xml:space="preserve"> </w:t>
      </w:r>
      <w:r w:rsidRPr="004850C0">
        <w:rPr>
          <w:color w:val="1F3864" w:themeColor="accent5" w:themeShade="80"/>
          <w:sz w:val="28"/>
          <w:szCs w:val="28"/>
        </w:rPr>
        <w:t>Диагностика</w:t>
      </w:r>
    </w:p>
    <w:p w:rsidR="00000000" w:rsidRPr="004850C0" w:rsidRDefault="004850C0" w:rsidP="00890F2E">
      <w:pPr>
        <w:numPr>
          <w:ilvl w:val="0"/>
          <w:numId w:val="11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>интересная технология</w:t>
      </w:r>
    </w:p>
    <w:p w:rsidR="00000000" w:rsidRPr="004850C0" w:rsidRDefault="004850C0" w:rsidP="00890F2E">
      <w:pPr>
        <w:numPr>
          <w:ilvl w:val="0"/>
          <w:numId w:val="11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 возьму отдельные элементы на вооружение</w:t>
      </w:r>
    </w:p>
    <w:p w:rsidR="00000000" w:rsidRPr="004850C0" w:rsidRDefault="004850C0" w:rsidP="00890F2E">
      <w:pPr>
        <w:numPr>
          <w:ilvl w:val="0"/>
          <w:numId w:val="11"/>
        </w:numPr>
        <w:rPr>
          <w:color w:val="1F3864" w:themeColor="accent5" w:themeShade="80"/>
          <w:sz w:val="28"/>
          <w:szCs w:val="28"/>
        </w:rPr>
      </w:pPr>
      <w:r w:rsidRPr="004850C0">
        <w:rPr>
          <w:color w:val="1F3864" w:themeColor="accent5" w:themeShade="80"/>
          <w:sz w:val="28"/>
          <w:szCs w:val="28"/>
        </w:rPr>
        <w:t xml:space="preserve"> обязательно изучу технологию и буду применять</w:t>
      </w:r>
    </w:p>
    <w:p w:rsidR="00890F2E" w:rsidRPr="004850C0" w:rsidRDefault="00890F2E" w:rsidP="00856A0C">
      <w:pPr>
        <w:rPr>
          <w:color w:val="1F3864" w:themeColor="accent5" w:themeShade="80"/>
          <w:sz w:val="28"/>
          <w:szCs w:val="28"/>
        </w:rPr>
      </w:pPr>
    </w:p>
    <w:p w:rsidR="00CB2E75" w:rsidRPr="004850C0" w:rsidRDefault="00CB2E75" w:rsidP="00F65E82">
      <w:pPr>
        <w:rPr>
          <w:color w:val="1F3864" w:themeColor="accent5" w:themeShade="80"/>
          <w:sz w:val="28"/>
          <w:szCs w:val="28"/>
        </w:rPr>
      </w:pPr>
    </w:p>
    <w:sectPr w:rsidR="00CB2E75" w:rsidRPr="0048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0B6"/>
    <w:multiLevelType w:val="hybridMultilevel"/>
    <w:tmpl w:val="077EAB7A"/>
    <w:lvl w:ilvl="0" w:tplc="ECB80F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EC2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67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EB6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C6A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2C8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E32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6AA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400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C03"/>
    <w:multiLevelType w:val="multilevel"/>
    <w:tmpl w:val="FFAAAB6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D0E561C"/>
    <w:multiLevelType w:val="hybridMultilevel"/>
    <w:tmpl w:val="5A5C1506"/>
    <w:lvl w:ilvl="0" w:tplc="DDAA87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415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623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2C0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202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614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201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A05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63E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779FA"/>
    <w:multiLevelType w:val="hybridMultilevel"/>
    <w:tmpl w:val="891EBFD0"/>
    <w:lvl w:ilvl="0" w:tplc="FE301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296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4CC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80E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B8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AF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82C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E236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0C0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083FFB"/>
    <w:multiLevelType w:val="hybridMultilevel"/>
    <w:tmpl w:val="7FF8D70E"/>
    <w:lvl w:ilvl="0" w:tplc="BBB0D7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8C4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0AA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E73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A6A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6D5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43F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EA8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C21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E5A6F"/>
    <w:multiLevelType w:val="hybridMultilevel"/>
    <w:tmpl w:val="5FBC1426"/>
    <w:lvl w:ilvl="0" w:tplc="52889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4C9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F84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80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C2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A9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23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20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4E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C5EF1"/>
    <w:multiLevelType w:val="hybridMultilevel"/>
    <w:tmpl w:val="300CC5DE"/>
    <w:lvl w:ilvl="0" w:tplc="7D5002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6FA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49F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8A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EA6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E28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A20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CF9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24D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F69A9"/>
    <w:multiLevelType w:val="multilevel"/>
    <w:tmpl w:val="9C062A9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158286B"/>
    <w:multiLevelType w:val="hybridMultilevel"/>
    <w:tmpl w:val="941ED71C"/>
    <w:lvl w:ilvl="0" w:tplc="CB8691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5C49D2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090BA8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B8C58F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5C8EC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8305B1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FDC7F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BEC51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CBE11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14517"/>
    <w:multiLevelType w:val="hybridMultilevel"/>
    <w:tmpl w:val="9CC82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E7ABD"/>
    <w:multiLevelType w:val="hybridMultilevel"/>
    <w:tmpl w:val="EE666F78"/>
    <w:lvl w:ilvl="0" w:tplc="B2947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2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8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47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9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C6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07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6C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42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46"/>
    <w:rsid w:val="000461BF"/>
    <w:rsid w:val="0009490B"/>
    <w:rsid w:val="000A35BF"/>
    <w:rsid w:val="000C6730"/>
    <w:rsid w:val="000E4215"/>
    <w:rsid w:val="000E52DB"/>
    <w:rsid w:val="000F3BC5"/>
    <w:rsid w:val="00110392"/>
    <w:rsid w:val="00121AC2"/>
    <w:rsid w:val="001307F1"/>
    <w:rsid w:val="0014339B"/>
    <w:rsid w:val="00151E04"/>
    <w:rsid w:val="00156043"/>
    <w:rsid w:val="00165A36"/>
    <w:rsid w:val="00170C2A"/>
    <w:rsid w:val="00176D6A"/>
    <w:rsid w:val="001A02BA"/>
    <w:rsid w:val="001B3E16"/>
    <w:rsid w:val="001E0111"/>
    <w:rsid w:val="001E0E60"/>
    <w:rsid w:val="001E22D7"/>
    <w:rsid w:val="001E4FB5"/>
    <w:rsid w:val="002011A1"/>
    <w:rsid w:val="002134DD"/>
    <w:rsid w:val="002147FC"/>
    <w:rsid w:val="00221A77"/>
    <w:rsid w:val="00222887"/>
    <w:rsid w:val="0022597D"/>
    <w:rsid w:val="002645D6"/>
    <w:rsid w:val="00270C2B"/>
    <w:rsid w:val="00272EBF"/>
    <w:rsid w:val="0028334A"/>
    <w:rsid w:val="002A1983"/>
    <w:rsid w:val="002A2D57"/>
    <w:rsid w:val="002B124A"/>
    <w:rsid w:val="002D0C24"/>
    <w:rsid w:val="002D213C"/>
    <w:rsid w:val="002F4DBB"/>
    <w:rsid w:val="002F7E95"/>
    <w:rsid w:val="0030291E"/>
    <w:rsid w:val="00310302"/>
    <w:rsid w:val="00320EC1"/>
    <w:rsid w:val="0032561D"/>
    <w:rsid w:val="003301BD"/>
    <w:rsid w:val="00341783"/>
    <w:rsid w:val="00352B57"/>
    <w:rsid w:val="003564D7"/>
    <w:rsid w:val="00356CC1"/>
    <w:rsid w:val="00371B34"/>
    <w:rsid w:val="00377EF5"/>
    <w:rsid w:val="0038312D"/>
    <w:rsid w:val="00383FC2"/>
    <w:rsid w:val="00391AFA"/>
    <w:rsid w:val="00396A1B"/>
    <w:rsid w:val="00397E43"/>
    <w:rsid w:val="003A5641"/>
    <w:rsid w:val="003C633C"/>
    <w:rsid w:val="00403D06"/>
    <w:rsid w:val="0042384A"/>
    <w:rsid w:val="00440C5E"/>
    <w:rsid w:val="004448B5"/>
    <w:rsid w:val="00455C41"/>
    <w:rsid w:val="0046431C"/>
    <w:rsid w:val="00474E18"/>
    <w:rsid w:val="00482E31"/>
    <w:rsid w:val="004850C0"/>
    <w:rsid w:val="004A1068"/>
    <w:rsid w:val="004A62A6"/>
    <w:rsid w:val="004B4DA4"/>
    <w:rsid w:val="004B6FA6"/>
    <w:rsid w:val="004C3F70"/>
    <w:rsid w:val="004D7F18"/>
    <w:rsid w:val="004E016C"/>
    <w:rsid w:val="004E57EE"/>
    <w:rsid w:val="004F1ED5"/>
    <w:rsid w:val="00511518"/>
    <w:rsid w:val="0053183E"/>
    <w:rsid w:val="00536AC1"/>
    <w:rsid w:val="00540582"/>
    <w:rsid w:val="00542673"/>
    <w:rsid w:val="005562CA"/>
    <w:rsid w:val="00561731"/>
    <w:rsid w:val="00585359"/>
    <w:rsid w:val="00595871"/>
    <w:rsid w:val="005B1B9D"/>
    <w:rsid w:val="005C41F6"/>
    <w:rsid w:val="005C6B19"/>
    <w:rsid w:val="005E0777"/>
    <w:rsid w:val="005E4FDF"/>
    <w:rsid w:val="005F6470"/>
    <w:rsid w:val="00610755"/>
    <w:rsid w:val="0061221A"/>
    <w:rsid w:val="0061642B"/>
    <w:rsid w:val="00620E0E"/>
    <w:rsid w:val="00643FC2"/>
    <w:rsid w:val="00671CC1"/>
    <w:rsid w:val="00674338"/>
    <w:rsid w:val="00685317"/>
    <w:rsid w:val="00686099"/>
    <w:rsid w:val="006A3218"/>
    <w:rsid w:val="006B21C1"/>
    <w:rsid w:val="006C51E4"/>
    <w:rsid w:val="006D455F"/>
    <w:rsid w:val="006E209D"/>
    <w:rsid w:val="006E4B3A"/>
    <w:rsid w:val="006F03F3"/>
    <w:rsid w:val="006F32B8"/>
    <w:rsid w:val="006F4C85"/>
    <w:rsid w:val="006F5E8F"/>
    <w:rsid w:val="00743AE9"/>
    <w:rsid w:val="007527BC"/>
    <w:rsid w:val="00762782"/>
    <w:rsid w:val="00763113"/>
    <w:rsid w:val="007740E9"/>
    <w:rsid w:val="00782213"/>
    <w:rsid w:val="00782A73"/>
    <w:rsid w:val="00797E8E"/>
    <w:rsid w:val="007A2EA1"/>
    <w:rsid w:val="007A6205"/>
    <w:rsid w:val="007B62B8"/>
    <w:rsid w:val="008211AD"/>
    <w:rsid w:val="00833E86"/>
    <w:rsid w:val="00856A0C"/>
    <w:rsid w:val="00873E60"/>
    <w:rsid w:val="00890F2E"/>
    <w:rsid w:val="008A2A0E"/>
    <w:rsid w:val="008C3F4B"/>
    <w:rsid w:val="008E4672"/>
    <w:rsid w:val="008E4CE6"/>
    <w:rsid w:val="008E6461"/>
    <w:rsid w:val="008F2F1D"/>
    <w:rsid w:val="008F57C6"/>
    <w:rsid w:val="00903035"/>
    <w:rsid w:val="009120DD"/>
    <w:rsid w:val="0091257D"/>
    <w:rsid w:val="00921E0E"/>
    <w:rsid w:val="00923061"/>
    <w:rsid w:val="00943499"/>
    <w:rsid w:val="00953777"/>
    <w:rsid w:val="009655B6"/>
    <w:rsid w:val="009A0064"/>
    <w:rsid w:val="009A72EF"/>
    <w:rsid w:val="009B2A2F"/>
    <w:rsid w:val="009C3463"/>
    <w:rsid w:val="009C5572"/>
    <w:rsid w:val="009D33A8"/>
    <w:rsid w:val="009F1538"/>
    <w:rsid w:val="009F5354"/>
    <w:rsid w:val="00A00FC1"/>
    <w:rsid w:val="00A0156B"/>
    <w:rsid w:val="00A02F7E"/>
    <w:rsid w:val="00A1466B"/>
    <w:rsid w:val="00A16988"/>
    <w:rsid w:val="00A23684"/>
    <w:rsid w:val="00A407B8"/>
    <w:rsid w:val="00A426DC"/>
    <w:rsid w:val="00A548C7"/>
    <w:rsid w:val="00A5693C"/>
    <w:rsid w:val="00A7144A"/>
    <w:rsid w:val="00A72FB6"/>
    <w:rsid w:val="00A83C04"/>
    <w:rsid w:val="00A9014C"/>
    <w:rsid w:val="00A93EF1"/>
    <w:rsid w:val="00AA6BB2"/>
    <w:rsid w:val="00AB2B84"/>
    <w:rsid w:val="00AB7C52"/>
    <w:rsid w:val="00AC06DC"/>
    <w:rsid w:val="00AF10C7"/>
    <w:rsid w:val="00B04774"/>
    <w:rsid w:val="00B22B06"/>
    <w:rsid w:val="00B27377"/>
    <w:rsid w:val="00B33723"/>
    <w:rsid w:val="00B35E2E"/>
    <w:rsid w:val="00B42EB5"/>
    <w:rsid w:val="00B500ED"/>
    <w:rsid w:val="00B53974"/>
    <w:rsid w:val="00B542A1"/>
    <w:rsid w:val="00B72898"/>
    <w:rsid w:val="00B823D4"/>
    <w:rsid w:val="00B85837"/>
    <w:rsid w:val="00B8665B"/>
    <w:rsid w:val="00B96CC8"/>
    <w:rsid w:val="00BC2ADC"/>
    <w:rsid w:val="00BE0EA0"/>
    <w:rsid w:val="00BF20D1"/>
    <w:rsid w:val="00C23923"/>
    <w:rsid w:val="00C334E7"/>
    <w:rsid w:val="00C3548D"/>
    <w:rsid w:val="00C67190"/>
    <w:rsid w:val="00C7021A"/>
    <w:rsid w:val="00C72295"/>
    <w:rsid w:val="00C7508C"/>
    <w:rsid w:val="00C77667"/>
    <w:rsid w:val="00C857B4"/>
    <w:rsid w:val="00C92ED8"/>
    <w:rsid w:val="00C956B8"/>
    <w:rsid w:val="00CA66A4"/>
    <w:rsid w:val="00CA7D83"/>
    <w:rsid w:val="00CB2E75"/>
    <w:rsid w:val="00CF753E"/>
    <w:rsid w:val="00D14790"/>
    <w:rsid w:val="00D22F3A"/>
    <w:rsid w:val="00D30905"/>
    <w:rsid w:val="00D32391"/>
    <w:rsid w:val="00D40F8C"/>
    <w:rsid w:val="00D42E25"/>
    <w:rsid w:val="00D50146"/>
    <w:rsid w:val="00D579A0"/>
    <w:rsid w:val="00DA0555"/>
    <w:rsid w:val="00DB4A4A"/>
    <w:rsid w:val="00DC08FD"/>
    <w:rsid w:val="00DD272C"/>
    <w:rsid w:val="00DE3F15"/>
    <w:rsid w:val="00DE4A62"/>
    <w:rsid w:val="00DF79E3"/>
    <w:rsid w:val="00E00903"/>
    <w:rsid w:val="00E05E4D"/>
    <w:rsid w:val="00E07856"/>
    <w:rsid w:val="00E24ED2"/>
    <w:rsid w:val="00E276A0"/>
    <w:rsid w:val="00E35A5B"/>
    <w:rsid w:val="00E70B16"/>
    <w:rsid w:val="00EC2306"/>
    <w:rsid w:val="00ED0D87"/>
    <w:rsid w:val="00ED6760"/>
    <w:rsid w:val="00EF282C"/>
    <w:rsid w:val="00F004A7"/>
    <w:rsid w:val="00F04DFB"/>
    <w:rsid w:val="00F21C40"/>
    <w:rsid w:val="00F31C22"/>
    <w:rsid w:val="00F32AEA"/>
    <w:rsid w:val="00F37881"/>
    <w:rsid w:val="00F53225"/>
    <w:rsid w:val="00F55D31"/>
    <w:rsid w:val="00F61D7E"/>
    <w:rsid w:val="00F65E82"/>
    <w:rsid w:val="00F838FA"/>
    <w:rsid w:val="00F95FEB"/>
    <w:rsid w:val="00F97A32"/>
    <w:rsid w:val="00FC244C"/>
    <w:rsid w:val="00FD0A31"/>
    <w:rsid w:val="00FD1EC7"/>
    <w:rsid w:val="00FD56C7"/>
    <w:rsid w:val="00FD61CE"/>
    <w:rsid w:val="00FE586F"/>
    <w:rsid w:val="00FF088F"/>
    <w:rsid w:val="00FF177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5555C-37F4-4BA7-BE24-60B050B6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65E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5E82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346?hl=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mail.com/" TargetMode="External"/><Relationship Id="rId12" Type="http://schemas.openxmlformats.org/officeDocument/2006/relationships/hyperlink" Target="https://support.google.com/docs/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upport.google.com/docs/topic/20322?hl=ru&amp;ref_topic=281180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upport.google.com/do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maps/?hl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2016-08-19T05:02:00Z</dcterms:created>
  <dcterms:modified xsi:type="dcterms:W3CDTF">2016-08-19T05:59:00Z</dcterms:modified>
</cp:coreProperties>
</file>